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2429" w14:textId="3CD039E9" w:rsidR="00F25AF6" w:rsidRDefault="007C2A68" w:rsidP="00BA784B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 w:rsidRPr="00645D45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</w:t>
      </w:r>
    </w:p>
    <w:p w14:paraId="68529AE2" w14:textId="045823C7" w:rsidR="0043472A" w:rsidRDefault="00160D07" w:rsidP="0043472A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spacing w:val="-2"/>
          <w:sz w:val="10"/>
          <w:szCs w:val="10"/>
          <w:u w:val="single"/>
          <w:lang w:val="en-GB"/>
        </w:rPr>
        <w:drawing>
          <wp:anchor distT="0" distB="0" distL="114300" distR="114300" simplePos="0" relativeHeight="251660288" behindDoc="0" locked="0" layoutInCell="1" allowOverlap="1" wp14:anchorId="0F31A502" wp14:editId="05CDCA20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1295400" cy="754686"/>
            <wp:effectExtent l="0" t="0" r="0" b="7620"/>
            <wp:wrapNone/>
            <wp:docPr id="979441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86"/>
                    <a:stretch/>
                  </pic:blipFill>
                  <pic:spPr bwMode="auto">
                    <a:xfrm>
                      <a:off x="0" y="0"/>
                      <a:ext cx="1295400" cy="75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12C">
        <w:rPr>
          <w:rFonts w:ascii="Calibri" w:hAnsi="Calibri" w:cs="Calibri"/>
          <w:b/>
          <w:bCs/>
          <w:noProof/>
          <w:spacing w:val="-2"/>
          <w:sz w:val="10"/>
          <w:szCs w:val="10"/>
          <w:u w:val="single"/>
          <w:lang w:val="en-GB"/>
        </w:rPr>
        <w:drawing>
          <wp:anchor distT="0" distB="0" distL="114300" distR="114300" simplePos="0" relativeHeight="251658240" behindDoc="0" locked="0" layoutInCell="1" allowOverlap="1" wp14:anchorId="2AA4CFCD" wp14:editId="7AC229E2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295400" cy="754686"/>
            <wp:effectExtent l="0" t="0" r="0" b="7620"/>
            <wp:wrapNone/>
            <wp:docPr id="1177672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86"/>
                    <a:stretch/>
                  </pic:blipFill>
                  <pic:spPr bwMode="auto">
                    <a:xfrm>
                      <a:off x="0" y="0"/>
                      <a:ext cx="1295400" cy="75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A68" w:rsidRPr="00645D45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 GLOUCESTERSHIRE FEDERATION OF WI</w:t>
      </w:r>
      <w:r w:rsidR="00BA784B" w:rsidRPr="00645D45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S</w:t>
      </w:r>
    </w:p>
    <w:p w14:paraId="14181DB8" w14:textId="6FCCF19C" w:rsidR="00B0646B" w:rsidRPr="009E2465" w:rsidRDefault="00B0646B" w:rsidP="0043472A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10"/>
          <w:szCs w:val="10"/>
          <w:lang w:val="en-GB"/>
        </w:rPr>
      </w:pPr>
    </w:p>
    <w:p w14:paraId="399CEE5D" w14:textId="17117EB3" w:rsidR="000E5CF2" w:rsidRDefault="00865254" w:rsidP="008B5110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4"/>
          <w:lang w:val="en-GB"/>
        </w:rPr>
      </w:pPr>
      <w:r>
        <w:rPr>
          <w:rFonts w:ascii="Calibri" w:hAnsi="Calibri" w:cs="Calibri"/>
          <w:b/>
          <w:bCs/>
          <w:spacing w:val="-2"/>
          <w:sz w:val="28"/>
          <w:szCs w:val="24"/>
          <w:lang w:val="en-GB"/>
        </w:rPr>
        <w:t xml:space="preserve">CAMPAIGN AGAINST </w:t>
      </w:r>
    </w:p>
    <w:p w14:paraId="3E510124" w14:textId="0F187DC0" w:rsidR="0043472A" w:rsidRPr="008B5110" w:rsidRDefault="00865254" w:rsidP="008B5110">
      <w:pPr>
        <w:tabs>
          <w:tab w:val="center" w:pos="4512"/>
        </w:tabs>
        <w:suppressAutoHyphens/>
        <w:jc w:val="center"/>
        <w:rPr>
          <w:rFonts w:ascii="Calibri" w:hAnsi="Calibri" w:cs="Calibri"/>
          <w:spacing w:val="-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spacing w:val="-2"/>
          <w:sz w:val="28"/>
          <w:szCs w:val="24"/>
          <w:lang w:val="en-GB"/>
        </w:rPr>
        <w:t>VIOLENCE AGAINST WOMEN AND GIRLS</w:t>
      </w:r>
    </w:p>
    <w:p w14:paraId="270DC57D" w14:textId="3BCF338E" w:rsidR="00F25AF6" w:rsidRDefault="00F25AF6" w:rsidP="003D5705">
      <w:pPr>
        <w:tabs>
          <w:tab w:val="center" w:pos="4512"/>
        </w:tabs>
        <w:suppressAutoHyphens/>
        <w:spacing w:line="240" w:lineRule="atLeast"/>
        <w:rPr>
          <w:rFonts w:ascii="Calibri" w:hAnsi="Calibri" w:cs="Calibri"/>
          <w:b/>
          <w:bCs/>
          <w:spacing w:val="-2"/>
          <w:sz w:val="10"/>
          <w:szCs w:val="10"/>
          <w:u w:val="single"/>
          <w:lang w:val="en-GB"/>
        </w:rPr>
      </w:pPr>
    </w:p>
    <w:p w14:paraId="79ECC70B" w14:textId="2C53D79A" w:rsidR="00D30E07" w:rsidRDefault="00D2487E" w:rsidP="00D2487E">
      <w:pPr>
        <w:jc w:val="both"/>
        <w:rPr>
          <w:rFonts w:ascii="Calibri" w:hAnsi="Calibri" w:cs="Calibri"/>
          <w:spacing w:val="-2"/>
          <w:sz w:val="24"/>
          <w:szCs w:val="24"/>
          <w:lang w:val="en-GB"/>
        </w:rPr>
      </w:pP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Following the success of last year’s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talk and the active engagement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of so many members around our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County – over 100 members came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to the event - the Campaigns and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Causes committee are pleased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to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offer a further three talks this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coming Spring.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Violence against women and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girls is a global issue that affects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families, communities, and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future generations. Join us for an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important discussion focused on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awareness, prevention, and action.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Together, we can speak up,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support survivors, and work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toward safer futures.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These talks will be led by GDASS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(Gloucestershire Domestic Abuse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Support Service) and GRASAC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(Gloucestershire Rape and Sexual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Abuse Centre) and will discuss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practical ways we can create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safer,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more supportive environments for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2487E">
        <w:rPr>
          <w:rFonts w:ascii="Calibri" w:hAnsi="Calibri" w:cs="Calibri"/>
          <w:spacing w:val="-2"/>
          <w:sz w:val="24"/>
          <w:szCs w:val="24"/>
          <w:lang w:val="en-GB"/>
        </w:rPr>
        <w:t>women and girls.</w:t>
      </w:r>
    </w:p>
    <w:p w14:paraId="399CD24D" w14:textId="0927B3C8" w:rsidR="00C923ED" w:rsidRPr="00C923ED" w:rsidRDefault="00C923ED" w:rsidP="00C923ED">
      <w:pPr>
        <w:spacing w:line="276" w:lineRule="auto"/>
        <w:ind w:left="2160" w:hanging="2160"/>
        <w:rPr>
          <w:rFonts w:ascii="Calibri" w:hAnsi="Calibri" w:cs="Calibri"/>
          <w:b/>
          <w:bCs/>
          <w:spacing w:val="-2"/>
          <w:sz w:val="10"/>
          <w:szCs w:val="10"/>
          <w:lang w:val="en-GB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879"/>
      </w:tblGrid>
      <w:tr w:rsidR="00C923ED" w14:paraId="4F255BFB" w14:textId="77777777" w:rsidTr="00C923ED">
        <w:trPr>
          <w:trHeight w:val="413"/>
        </w:trPr>
        <w:tc>
          <w:tcPr>
            <w:tcW w:w="2268" w:type="dxa"/>
            <w:shd w:val="clear" w:color="auto" w:fill="E7E6E6" w:themeFill="background2"/>
          </w:tcPr>
          <w:p w14:paraId="6CE4CC25" w14:textId="58ACDF88" w:rsidR="00C923ED" w:rsidRPr="003D5705" w:rsidRDefault="00C923ED" w:rsidP="008357E3">
            <w:pPr>
              <w:spacing w:line="276" w:lineRule="auto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</w:pPr>
            <w:r w:rsidRPr="003D5705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Date</w:t>
            </w:r>
          </w:p>
        </w:tc>
        <w:tc>
          <w:tcPr>
            <w:tcW w:w="4820" w:type="dxa"/>
            <w:shd w:val="clear" w:color="auto" w:fill="E7E6E6" w:themeFill="background2"/>
          </w:tcPr>
          <w:p w14:paraId="2078A3C0" w14:textId="587105E6" w:rsidR="00C923ED" w:rsidRPr="003D5705" w:rsidRDefault="00C923ED" w:rsidP="00C923ED">
            <w:pPr>
              <w:spacing w:line="276" w:lineRule="auto"/>
              <w:ind w:left="2160" w:hanging="2160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</w:pPr>
            <w:r w:rsidRPr="003D5705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Place</w:t>
            </w:r>
          </w:p>
        </w:tc>
        <w:tc>
          <w:tcPr>
            <w:tcW w:w="2879" w:type="dxa"/>
            <w:shd w:val="clear" w:color="auto" w:fill="E7E6E6" w:themeFill="background2"/>
          </w:tcPr>
          <w:p w14:paraId="4F2EBD6A" w14:textId="384F3644" w:rsidR="00C923ED" w:rsidRPr="003D5705" w:rsidRDefault="00C923ED" w:rsidP="008357E3">
            <w:pPr>
              <w:spacing w:line="276" w:lineRule="auto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</w:pPr>
            <w:r w:rsidRPr="003D5705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Time</w:t>
            </w:r>
          </w:p>
        </w:tc>
      </w:tr>
      <w:tr w:rsidR="00C923ED" w14:paraId="4C888701" w14:textId="77777777" w:rsidTr="00C923ED">
        <w:tc>
          <w:tcPr>
            <w:tcW w:w="2268" w:type="dxa"/>
          </w:tcPr>
          <w:p w14:paraId="75D6CAB7" w14:textId="7F23DE21" w:rsidR="00C923ED" w:rsidRPr="00C923ED" w:rsidRDefault="00C923ED" w:rsidP="008357E3">
            <w:pPr>
              <w:spacing w:line="276" w:lineRule="auto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</w:pPr>
            <w:r w:rsidRPr="00C923ED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Tuesday 28th April</w:t>
            </w:r>
          </w:p>
        </w:tc>
        <w:tc>
          <w:tcPr>
            <w:tcW w:w="4820" w:type="dxa"/>
          </w:tcPr>
          <w:p w14:paraId="4C2BD2CE" w14:textId="2158D7C2" w:rsidR="00C923ED" w:rsidRPr="00C923ED" w:rsidRDefault="00C923ED" w:rsidP="00C923ED">
            <w:pPr>
              <w:spacing w:line="276" w:lineRule="auto"/>
              <w:ind w:left="2160" w:hanging="2160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</w:pPr>
            <w:r w:rsidRPr="00C923ED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Churchdown</w:t>
            </w:r>
            <w:r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 xml:space="preserve"> </w:t>
            </w:r>
            <w:r w:rsidRPr="00C923ED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Community Centre</w:t>
            </w:r>
            <w:r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 xml:space="preserve">, </w:t>
            </w:r>
            <w:r w:rsidRPr="00C923ED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GL3 2JH</w:t>
            </w:r>
          </w:p>
        </w:tc>
        <w:tc>
          <w:tcPr>
            <w:tcW w:w="2879" w:type="dxa"/>
          </w:tcPr>
          <w:p w14:paraId="4842FA48" w14:textId="2C31A4F5" w:rsidR="00C923ED" w:rsidRDefault="00C923ED" w:rsidP="00C923ED">
            <w:pPr>
              <w:spacing w:line="276" w:lineRule="auto"/>
              <w:ind w:left="2160" w:hanging="2160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</w:pPr>
            <w:r w:rsidRPr="00C923ED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Time 7.15pm – 9.30pm</w:t>
            </w:r>
          </w:p>
        </w:tc>
      </w:tr>
      <w:tr w:rsidR="00C923ED" w14:paraId="3CB9B23C" w14:textId="77777777" w:rsidTr="00C923ED">
        <w:tc>
          <w:tcPr>
            <w:tcW w:w="2268" w:type="dxa"/>
          </w:tcPr>
          <w:p w14:paraId="6746892B" w14:textId="01990EA9" w:rsidR="00C923ED" w:rsidRDefault="00C923ED" w:rsidP="008357E3">
            <w:pPr>
              <w:spacing w:line="276" w:lineRule="auto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</w:pPr>
            <w:r w:rsidRPr="00C923ED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Tuesday 12th May</w:t>
            </w:r>
          </w:p>
        </w:tc>
        <w:tc>
          <w:tcPr>
            <w:tcW w:w="4820" w:type="dxa"/>
          </w:tcPr>
          <w:p w14:paraId="1809206C" w14:textId="123154B7" w:rsidR="00C923ED" w:rsidRPr="00454102" w:rsidRDefault="00C923ED" w:rsidP="00C923ED">
            <w:pPr>
              <w:spacing w:line="276" w:lineRule="auto"/>
              <w:ind w:left="2160" w:hanging="2160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highlight w:val="yellow"/>
                <w:lang w:val="en-GB"/>
              </w:rPr>
            </w:pPr>
            <w:r w:rsidRPr="00A8006C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Moreton in Marsh WI Hall, GL56 0AS</w:t>
            </w:r>
          </w:p>
        </w:tc>
        <w:tc>
          <w:tcPr>
            <w:tcW w:w="2879" w:type="dxa"/>
          </w:tcPr>
          <w:p w14:paraId="312D94FE" w14:textId="6A0BD3C2" w:rsidR="00C923ED" w:rsidRDefault="00C923ED" w:rsidP="00C923ED">
            <w:pPr>
              <w:spacing w:line="276" w:lineRule="auto"/>
              <w:ind w:left="2160" w:hanging="2160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</w:pPr>
            <w:r w:rsidRPr="00C923ED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Time 7.00pm – 9.30pm</w:t>
            </w:r>
          </w:p>
        </w:tc>
      </w:tr>
      <w:tr w:rsidR="00C923ED" w14:paraId="5FA764AB" w14:textId="77777777" w:rsidTr="00C923ED">
        <w:tc>
          <w:tcPr>
            <w:tcW w:w="2268" w:type="dxa"/>
          </w:tcPr>
          <w:p w14:paraId="3AF77918" w14:textId="1D74FACB" w:rsidR="00C923ED" w:rsidRDefault="00C923ED" w:rsidP="008357E3">
            <w:pPr>
              <w:spacing w:line="276" w:lineRule="auto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</w:pPr>
            <w:r w:rsidRPr="00C923ED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Thursday 28th May</w:t>
            </w:r>
          </w:p>
        </w:tc>
        <w:tc>
          <w:tcPr>
            <w:tcW w:w="4820" w:type="dxa"/>
          </w:tcPr>
          <w:p w14:paraId="42ED6AA1" w14:textId="287F1F9A" w:rsidR="00C923ED" w:rsidRDefault="00C923ED" w:rsidP="00C923ED">
            <w:pPr>
              <w:spacing w:line="276" w:lineRule="auto"/>
              <w:ind w:left="2160" w:hanging="2160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</w:pPr>
            <w:r w:rsidRPr="00C923ED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Mitcheldean</w:t>
            </w:r>
            <w:r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 xml:space="preserve"> </w:t>
            </w:r>
            <w:r w:rsidRPr="00C923ED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Community Centre, GL17 0BQ</w:t>
            </w:r>
          </w:p>
        </w:tc>
        <w:tc>
          <w:tcPr>
            <w:tcW w:w="2879" w:type="dxa"/>
          </w:tcPr>
          <w:p w14:paraId="29208552" w14:textId="77D3CD57" w:rsidR="00C923ED" w:rsidRDefault="00C923ED" w:rsidP="00C923ED">
            <w:pPr>
              <w:spacing w:line="276" w:lineRule="auto"/>
              <w:ind w:left="2160" w:hanging="2160"/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</w:pPr>
            <w:r w:rsidRPr="00C923ED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GB"/>
              </w:rPr>
              <w:t>Time 7.00pm – 9.30pm</w:t>
            </w:r>
          </w:p>
        </w:tc>
      </w:tr>
    </w:tbl>
    <w:p w14:paraId="712A4777" w14:textId="77777777" w:rsidR="00C923ED" w:rsidRPr="00C923ED" w:rsidRDefault="00C923ED" w:rsidP="00C923ED">
      <w:pPr>
        <w:spacing w:line="276" w:lineRule="auto"/>
        <w:rPr>
          <w:rFonts w:ascii="Calibri" w:hAnsi="Calibri" w:cs="Calibri"/>
          <w:b/>
          <w:bCs/>
          <w:spacing w:val="-2"/>
          <w:sz w:val="10"/>
          <w:szCs w:val="10"/>
          <w:lang w:val="en-GB"/>
        </w:rPr>
      </w:pPr>
    </w:p>
    <w:p w14:paraId="5914DCEC" w14:textId="61EBC122" w:rsidR="00164800" w:rsidRDefault="007C2A68" w:rsidP="00454102">
      <w:pPr>
        <w:ind w:left="2160" w:hanging="2160"/>
        <w:rPr>
          <w:rFonts w:ascii="Calibri" w:hAnsi="Calibri" w:cs="Calibri"/>
          <w:spacing w:val="-2"/>
          <w:sz w:val="24"/>
          <w:szCs w:val="24"/>
          <w:lang w:val="en-GB"/>
        </w:rPr>
      </w:pPr>
      <w:r w:rsidRPr="00D30E07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FEE:</w:t>
      </w:r>
      <w:r w:rsidR="004F73BE" w:rsidRPr="00D30E07"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="00BA784B" w:rsidRPr="00D30E07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Pr="00C2563D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£</w:t>
      </w:r>
      <w:r w:rsidR="00035317" w:rsidRPr="00C2563D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 xml:space="preserve">5 </w:t>
      </w:r>
      <w:r w:rsidR="00160D07" w:rsidRPr="00C2563D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 xml:space="preserve">of </w:t>
      </w:r>
      <w:r w:rsidR="00035317" w:rsidRPr="00C2563D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 xml:space="preserve">which a substantial donation will be made to </w:t>
      </w:r>
      <w:r w:rsidR="00454102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Gloucester Charities supporting women who have experienced violence.</w:t>
      </w:r>
      <w:r w:rsidR="000C5513"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</w:p>
    <w:p w14:paraId="49FB9146" w14:textId="77777777" w:rsidR="00454102" w:rsidRPr="00454102" w:rsidRDefault="00454102" w:rsidP="00454102">
      <w:pPr>
        <w:ind w:left="2160" w:hanging="2160"/>
        <w:rPr>
          <w:rFonts w:ascii="Calibri" w:hAnsi="Calibri" w:cs="Calibri"/>
          <w:b/>
          <w:bCs/>
          <w:spacing w:val="-2"/>
          <w:sz w:val="10"/>
          <w:szCs w:val="10"/>
          <w:lang w:val="en-GB"/>
        </w:rPr>
      </w:pPr>
    </w:p>
    <w:p w14:paraId="0300C00B" w14:textId="3776F5EB" w:rsidR="008629B8" w:rsidRDefault="005344FA" w:rsidP="000C5513">
      <w:pPr>
        <w:spacing w:line="276" w:lineRule="auto"/>
        <w:ind w:left="2160" w:hanging="2160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OTHER</w:t>
      </w:r>
      <w:r w:rsidR="00F25AF6" w:rsidRPr="003B1B06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:</w:t>
      </w:r>
      <w:r w:rsidR="00F25AF6">
        <w:rPr>
          <w:rFonts w:ascii="Calibri" w:hAnsi="Calibri" w:cs="Calibri"/>
          <w:spacing w:val="-2"/>
          <w:sz w:val="10"/>
          <w:szCs w:val="10"/>
          <w:lang w:val="en-GB"/>
        </w:rPr>
        <w:tab/>
      </w:r>
      <w:r w:rsidRPr="0002107D">
        <w:rPr>
          <w:rFonts w:ascii="Calibri" w:hAnsi="Calibri" w:cs="Calibri"/>
          <w:spacing w:val="-2"/>
          <w:sz w:val="24"/>
          <w:szCs w:val="24"/>
          <w:lang w:val="en-GB"/>
        </w:rPr>
        <w:t xml:space="preserve">Light </w:t>
      </w:r>
      <w:r w:rsidR="00E40E5B" w:rsidRPr="0002107D">
        <w:rPr>
          <w:rFonts w:ascii="Calibri" w:hAnsi="Calibri" w:cs="Calibri"/>
          <w:spacing w:val="-2"/>
          <w:sz w:val="24"/>
          <w:szCs w:val="24"/>
          <w:lang w:val="en-GB"/>
        </w:rPr>
        <w:t>refreshments</w:t>
      </w:r>
      <w:r w:rsidRPr="0002107D">
        <w:rPr>
          <w:rFonts w:ascii="Calibri" w:hAnsi="Calibri" w:cs="Calibri"/>
          <w:spacing w:val="-2"/>
          <w:sz w:val="24"/>
          <w:szCs w:val="24"/>
          <w:lang w:val="en-GB"/>
        </w:rPr>
        <w:t xml:space="preserve"> will be available</w:t>
      </w:r>
      <w:r w:rsidR="0002107D">
        <w:rPr>
          <w:rFonts w:ascii="Calibri" w:hAnsi="Calibri" w:cs="Calibri"/>
          <w:spacing w:val="-2"/>
          <w:sz w:val="24"/>
          <w:szCs w:val="24"/>
          <w:lang w:val="en-GB"/>
        </w:rPr>
        <w:t xml:space="preserve"> at a small charge.</w:t>
      </w:r>
    </w:p>
    <w:p w14:paraId="3986F95E" w14:textId="72A1F3BB" w:rsidR="005676D2" w:rsidRPr="00F121BD" w:rsidRDefault="005344FA" w:rsidP="001039BB">
      <w:pPr>
        <w:spacing w:line="276" w:lineRule="auto"/>
        <w:ind w:left="2160" w:hanging="2160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ab/>
      </w:r>
      <w:r w:rsidR="001039BB">
        <w:rPr>
          <w:rFonts w:ascii="Calibri" w:hAnsi="Calibri" w:cs="Calibri"/>
          <w:spacing w:val="-2"/>
          <w:sz w:val="24"/>
          <w:szCs w:val="24"/>
          <w:lang w:val="en-GB"/>
        </w:rPr>
        <w:t xml:space="preserve">As </w:t>
      </w:r>
      <w:r w:rsidR="001039BB" w:rsidRPr="001039BB">
        <w:rPr>
          <w:rFonts w:ascii="Calibri" w:hAnsi="Calibri" w:cs="Calibri"/>
          <w:spacing w:val="-2"/>
          <w:sz w:val="24"/>
          <w:szCs w:val="24"/>
          <w:lang w:val="en-GB"/>
        </w:rPr>
        <w:t>previously, if members wish</w:t>
      </w:r>
      <w:r w:rsidR="001039BB"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="001039BB" w:rsidRPr="001039BB">
        <w:rPr>
          <w:rFonts w:ascii="Calibri" w:hAnsi="Calibri" w:cs="Calibri"/>
          <w:spacing w:val="-2"/>
          <w:sz w:val="24"/>
          <w:szCs w:val="24"/>
          <w:lang w:val="en-GB"/>
        </w:rPr>
        <w:t>to donate personal hygiene</w:t>
      </w:r>
      <w:r w:rsidR="001039BB"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="001039BB" w:rsidRPr="001039BB">
        <w:rPr>
          <w:rFonts w:ascii="Calibri" w:hAnsi="Calibri" w:cs="Calibri"/>
          <w:spacing w:val="-2"/>
          <w:sz w:val="24"/>
          <w:szCs w:val="24"/>
          <w:lang w:val="en-GB"/>
        </w:rPr>
        <w:t>items</w:t>
      </w:r>
      <w:r w:rsidR="00C14175">
        <w:rPr>
          <w:rFonts w:ascii="Calibri" w:hAnsi="Calibri" w:cs="Calibri"/>
          <w:spacing w:val="-2"/>
          <w:sz w:val="24"/>
          <w:szCs w:val="24"/>
          <w:lang w:val="en-GB"/>
        </w:rPr>
        <w:t>,</w:t>
      </w:r>
      <w:r w:rsidR="001039BB" w:rsidRPr="001039BB"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="001039BB">
        <w:rPr>
          <w:rFonts w:ascii="Calibri" w:hAnsi="Calibri" w:cs="Calibri"/>
          <w:spacing w:val="-2"/>
          <w:sz w:val="24"/>
          <w:szCs w:val="24"/>
          <w:lang w:val="en-GB"/>
        </w:rPr>
        <w:t>a</w:t>
      </w:r>
      <w:r w:rsidR="001039BB" w:rsidRPr="00E859E1">
        <w:rPr>
          <w:rFonts w:ascii="Calibri" w:hAnsi="Calibri" w:cs="Calibri"/>
          <w:spacing w:val="-2"/>
          <w:sz w:val="24"/>
          <w:szCs w:val="24"/>
          <w:lang w:val="en-GB"/>
        </w:rPr>
        <w:t xml:space="preserve"> box for donations to the </w:t>
      </w:r>
      <w:r w:rsidR="00454102">
        <w:rPr>
          <w:rFonts w:ascii="Calibri" w:hAnsi="Calibri" w:cs="Calibri"/>
          <w:spacing w:val="-2"/>
          <w:sz w:val="24"/>
          <w:szCs w:val="24"/>
          <w:lang w:val="en-GB"/>
        </w:rPr>
        <w:t xml:space="preserve">Stroud </w:t>
      </w:r>
      <w:r w:rsidR="001039BB" w:rsidRPr="00E859E1">
        <w:rPr>
          <w:rFonts w:ascii="Calibri" w:hAnsi="Calibri" w:cs="Calibri"/>
          <w:spacing w:val="-2"/>
          <w:sz w:val="24"/>
          <w:szCs w:val="24"/>
          <w:lang w:val="en-GB"/>
        </w:rPr>
        <w:t>Refuge</w:t>
      </w:r>
      <w:r w:rsidR="001039BB">
        <w:rPr>
          <w:rFonts w:ascii="Calibri" w:hAnsi="Calibri" w:cs="Calibri"/>
          <w:spacing w:val="-2"/>
          <w:sz w:val="24"/>
          <w:szCs w:val="24"/>
          <w:lang w:val="en-GB"/>
        </w:rPr>
        <w:t xml:space="preserve"> will be available.</w:t>
      </w:r>
    </w:p>
    <w:p w14:paraId="1CB912FB" w14:textId="60D1FF26" w:rsidR="00D30E07" w:rsidRPr="003D5705" w:rsidRDefault="005676D2" w:rsidP="003D5705">
      <w:pPr>
        <w:pBdr>
          <w:bottom w:val="single" w:sz="4" w:space="1" w:color="auto"/>
        </w:pBdr>
        <w:spacing w:line="276" w:lineRule="auto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Closing Date: </w:t>
      </w:r>
      <w:r w:rsidR="00F121BD"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 w:rsidR="00F121BD"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 w:rsidR="002E127B">
        <w:rPr>
          <w:rFonts w:ascii="Calibri" w:hAnsi="Calibri" w:cs="Calibri"/>
          <w:bCs/>
          <w:spacing w:val="-2"/>
          <w:sz w:val="24"/>
          <w:szCs w:val="24"/>
          <w:lang w:val="en-GB"/>
        </w:rPr>
        <w:t>1 Week before each event</w:t>
      </w:r>
    </w:p>
    <w:p w14:paraId="56B6671B" w14:textId="2931A35F" w:rsidR="00F25AF6" w:rsidRPr="00454102" w:rsidRDefault="00F25AF6" w:rsidP="00454102">
      <w:pPr>
        <w:tabs>
          <w:tab w:val="left" w:pos="-720"/>
        </w:tabs>
        <w:suppressAutoHyphens/>
        <w:spacing w:line="240" w:lineRule="atLeast"/>
        <w:rPr>
          <w:rFonts w:ascii="Calibri" w:hAnsi="Calibri" w:cs="Calibri"/>
          <w:spacing w:val="-2"/>
          <w:sz w:val="10"/>
          <w:szCs w:val="10"/>
          <w:lang w:val="en-GB"/>
        </w:rPr>
      </w:pPr>
    </w:p>
    <w:p w14:paraId="3E4668E3" w14:textId="77777777" w:rsidR="008957A5" w:rsidRPr="00645D45" w:rsidRDefault="008957A5" w:rsidP="00BA784B">
      <w:pPr>
        <w:rPr>
          <w:rFonts w:ascii="Calibri" w:hAnsi="Calibri" w:cs="Calibri"/>
          <w:sz w:val="24"/>
          <w:szCs w:val="24"/>
        </w:rPr>
      </w:pPr>
      <w:r w:rsidRPr="00645D45">
        <w:rPr>
          <w:rFonts w:ascii="Calibri" w:hAnsi="Calibri" w:cs="Calibri"/>
          <w:b/>
          <w:sz w:val="24"/>
          <w:szCs w:val="24"/>
        </w:rPr>
        <w:t>NAME OF WI</w:t>
      </w:r>
      <w:r w:rsidRPr="00645D45">
        <w:rPr>
          <w:rFonts w:ascii="Calibri" w:hAnsi="Calibri" w:cs="Calibri"/>
          <w:sz w:val="24"/>
          <w:szCs w:val="24"/>
        </w:rPr>
        <w:t>........................................................................</w:t>
      </w:r>
    </w:p>
    <w:p w14:paraId="41C8F396" w14:textId="1617D3F6" w:rsidR="008957A5" w:rsidRPr="00645D45" w:rsidRDefault="008957A5" w:rsidP="00BA784B">
      <w:pPr>
        <w:jc w:val="center"/>
        <w:rPr>
          <w:rFonts w:ascii="Calibri" w:hAnsi="Calibri" w:cs="Calibri"/>
          <w:sz w:val="16"/>
          <w:szCs w:val="16"/>
        </w:rPr>
      </w:pPr>
    </w:p>
    <w:p w14:paraId="72A3D3EC" w14:textId="052AADC8" w:rsidR="008957A5" w:rsidRPr="00454102" w:rsidRDefault="008957A5" w:rsidP="00454102">
      <w:pPr>
        <w:rPr>
          <w:rFonts w:ascii="Calibri" w:hAnsi="Calibri" w:cs="Calibri"/>
          <w:sz w:val="24"/>
          <w:szCs w:val="24"/>
        </w:rPr>
      </w:pPr>
      <w:r w:rsidRPr="00645D45">
        <w:rPr>
          <w:rFonts w:ascii="Calibri" w:hAnsi="Calibri" w:cs="Calibri"/>
          <w:b/>
          <w:sz w:val="24"/>
          <w:szCs w:val="24"/>
        </w:rPr>
        <w:t>Contact Name</w:t>
      </w:r>
      <w:r w:rsidRPr="00645D45">
        <w:rPr>
          <w:rFonts w:ascii="Calibri" w:hAnsi="Calibri" w:cs="Calibri"/>
          <w:sz w:val="24"/>
          <w:szCs w:val="24"/>
        </w:rPr>
        <w:t xml:space="preserve"> ........................................................     </w:t>
      </w:r>
      <w:r w:rsidR="00D12168">
        <w:rPr>
          <w:rFonts w:ascii="Calibri" w:hAnsi="Calibri" w:cs="Calibri"/>
          <w:b/>
          <w:sz w:val="24"/>
          <w:szCs w:val="24"/>
        </w:rPr>
        <w:t xml:space="preserve">Email:                        </w:t>
      </w:r>
      <w:r w:rsidRPr="00645D45">
        <w:rPr>
          <w:rFonts w:ascii="Calibri" w:hAnsi="Calibri" w:cs="Calibri"/>
          <w:sz w:val="24"/>
          <w:szCs w:val="24"/>
        </w:rPr>
        <w:t>......................................</w:t>
      </w:r>
      <w:r w:rsidR="00BA784B" w:rsidRPr="00645D45">
        <w:rPr>
          <w:rFonts w:ascii="Calibri" w:hAnsi="Calibri" w:cs="Calibri"/>
          <w:sz w:val="24"/>
          <w:szCs w:val="24"/>
        </w:rPr>
        <w:t>....</w:t>
      </w:r>
    </w:p>
    <w:p w14:paraId="375C27DA" w14:textId="77777777" w:rsidR="003B1B06" w:rsidRPr="00645D45" w:rsidRDefault="003B1B06" w:rsidP="00BA784B">
      <w:pPr>
        <w:jc w:val="center"/>
        <w:rPr>
          <w:rFonts w:ascii="Calibri" w:hAnsi="Calibri" w:cs="Calibri"/>
          <w:sz w:val="10"/>
          <w:szCs w:val="1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132"/>
        <w:gridCol w:w="2115"/>
        <w:gridCol w:w="2409"/>
      </w:tblGrid>
      <w:tr w:rsidR="003D5705" w:rsidRPr="00645D45" w14:paraId="27D1C3D2" w14:textId="77777777" w:rsidTr="00F96458">
        <w:trPr>
          <w:trHeight w:val="602"/>
          <w:jc w:val="center"/>
        </w:trPr>
        <w:tc>
          <w:tcPr>
            <w:tcW w:w="3545" w:type="dxa"/>
            <w:vMerge w:val="restart"/>
            <w:shd w:val="clear" w:color="auto" w:fill="D9D9D9" w:themeFill="background1" w:themeFillShade="D9"/>
            <w:vAlign w:val="center"/>
          </w:tcPr>
          <w:p w14:paraId="1B3F25DE" w14:textId="3766825C" w:rsidR="003D5705" w:rsidRPr="00645D45" w:rsidRDefault="003D5705" w:rsidP="35CA25B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Name of Participants</w:t>
            </w:r>
          </w:p>
        </w:tc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39AFB58C" w14:textId="7B93348A" w:rsidR="003D5705" w:rsidRPr="00F25AF6" w:rsidRDefault="003D5705" w:rsidP="35CA25B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Tues 28</w:t>
            </w:r>
            <w:r w:rsidRPr="003D5705"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April</w:t>
            </w:r>
          </w:p>
        </w:tc>
        <w:tc>
          <w:tcPr>
            <w:tcW w:w="2115" w:type="dxa"/>
            <w:shd w:val="clear" w:color="auto" w:fill="D9D9D9" w:themeFill="background1" w:themeFillShade="D9"/>
            <w:vAlign w:val="center"/>
          </w:tcPr>
          <w:p w14:paraId="2B6B7341" w14:textId="07BE6DC6" w:rsidR="003D5705" w:rsidRPr="00F25AF6" w:rsidRDefault="003D5705" w:rsidP="35CA25B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Tuesday 12</w:t>
            </w:r>
            <w:r w:rsidRPr="003D5705"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May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1B69B04D" w14:textId="74CB24E3" w:rsidR="003D5705" w:rsidRPr="00645D45" w:rsidRDefault="003D5705" w:rsidP="00BA784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Thursday 28</w:t>
            </w:r>
            <w:r w:rsidRPr="003D5705">
              <w:rPr>
                <w:rFonts w:ascii="Calibri" w:hAnsi="Calibri" w:cs="Calibri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May</w:t>
            </w:r>
          </w:p>
        </w:tc>
      </w:tr>
      <w:tr w:rsidR="003D5705" w:rsidRPr="00645D45" w14:paraId="084BCD01" w14:textId="77777777" w:rsidTr="00F96458">
        <w:trPr>
          <w:trHeight w:val="275"/>
          <w:jc w:val="center"/>
        </w:trPr>
        <w:tc>
          <w:tcPr>
            <w:tcW w:w="3545" w:type="dxa"/>
            <w:vMerge/>
            <w:shd w:val="clear" w:color="auto" w:fill="D9D9D9" w:themeFill="background1" w:themeFillShade="D9"/>
            <w:vAlign w:val="center"/>
          </w:tcPr>
          <w:p w14:paraId="794A4F3F" w14:textId="77777777" w:rsidR="003D5705" w:rsidRDefault="003D5705" w:rsidP="35CA25B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56" w:type="dxa"/>
            <w:gridSpan w:val="3"/>
            <w:shd w:val="clear" w:color="auto" w:fill="D9D9D9" w:themeFill="background1" w:themeFillShade="D9"/>
          </w:tcPr>
          <w:p w14:paraId="12C41AFB" w14:textId="4D160CF0" w:rsidR="003D5705" w:rsidRPr="003D5705" w:rsidRDefault="003D5705" w:rsidP="00BA784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3D5705">
              <w:rPr>
                <w:rFonts w:ascii="Calibri" w:hAnsi="Calibri" w:cs="Calibri"/>
                <w:bCs/>
                <w:sz w:val="22"/>
                <w:szCs w:val="22"/>
              </w:rPr>
              <w:t xml:space="preserve">Please specify which date the participant (s) wishes to </w:t>
            </w:r>
            <w:r w:rsidRPr="003D5705">
              <w:rPr>
                <w:rFonts w:ascii="Calibri" w:hAnsi="Calibri" w:cs="Calibri"/>
                <w:bCs/>
              </w:rPr>
              <w:t>attend</w:t>
            </w:r>
          </w:p>
        </w:tc>
      </w:tr>
      <w:tr w:rsidR="001039BB" w:rsidRPr="00645D45" w14:paraId="0D0B940D" w14:textId="77777777" w:rsidTr="00F96458">
        <w:trPr>
          <w:trHeight w:val="324"/>
          <w:jc w:val="center"/>
        </w:trPr>
        <w:tc>
          <w:tcPr>
            <w:tcW w:w="3545" w:type="dxa"/>
          </w:tcPr>
          <w:p w14:paraId="0E27B00A" w14:textId="77777777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0061E4C" w14:textId="77777777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1E960358" w14:textId="77777777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15" w:type="dxa"/>
          </w:tcPr>
          <w:p w14:paraId="44EAFD9C" w14:textId="4736DBAB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D0FD678" w14:textId="4FAAF1C9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039BB" w:rsidRPr="00645D45" w14:paraId="13024CCE" w14:textId="77777777" w:rsidTr="00F96458">
        <w:trPr>
          <w:trHeight w:val="557"/>
          <w:jc w:val="center"/>
        </w:trPr>
        <w:tc>
          <w:tcPr>
            <w:tcW w:w="3545" w:type="dxa"/>
          </w:tcPr>
          <w:p w14:paraId="40A33E75" w14:textId="77777777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17112A1D" w14:textId="77777777" w:rsidR="001039BB" w:rsidRPr="00645D45" w:rsidRDefault="001039BB" w:rsidP="00BA784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15" w:type="dxa"/>
          </w:tcPr>
          <w:p w14:paraId="519FD336" w14:textId="19ACD918" w:rsidR="001039BB" w:rsidRPr="00645D45" w:rsidRDefault="001039BB" w:rsidP="00BA784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B76AE1B" w14:textId="77777777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039BB" w:rsidRPr="00645D45" w14:paraId="62EBF3C5" w14:textId="77777777" w:rsidTr="00F96458">
        <w:trPr>
          <w:trHeight w:val="324"/>
          <w:jc w:val="center"/>
        </w:trPr>
        <w:tc>
          <w:tcPr>
            <w:tcW w:w="3545" w:type="dxa"/>
          </w:tcPr>
          <w:p w14:paraId="6D98A12B" w14:textId="77777777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946DB82" w14:textId="77777777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5DAFA36D" w14:textId="77777777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997CC1D" w14:textId="682139B4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412FF50" w14:textId="27D43056" w:rsidR="001039BB" w:rsidRPr="00645D45" w:rsidRDefault="001039BB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F72F646" w14:textId="77777777" w:rsidR="008957A5" w:rsidRPr="00645D45" w:rsidRDefault="008957A5" w:rsidP="00BA784B">
      <w:pPr>
        <w:jc w:val="center"/>
        <w:rPr>
          <w:rFonts w:ascii="Calibri" w:hAnsi="Calibri" w:cs="Calibri"/>
          <w:sz w:val="10"/>
          <w:szCs w:val="10"/>
        </w:rPr>
      </w:pPr>
    </w:p>
    <w:p w14:paraId="138C2A2C" w14:textId="77777777" w:rsidR="00D30E07" w:rsidRPr="0043472A" w:rsidRDefault="00D30E07" w:rsidP="00D30E07">
      <w:pPr>
        <w:rPr>
          <w:rFonts w:ascii="Calibri" w:hAnsi="Calibri" w:cs="Calibri"/>
          <w:sz w:val="10"/>
          <w:szCs w:val="10"/>
        </w:rPr>
      </w:pPr>
    </w:p>
    <w:p w14:paraId="3CBC73F9" w14:textId="69B2D6B6" w:rsidR="00D30E07" w:rsidRDefault="00D30E07" w:rsidP="0010732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 amount payable at</w:t>
      </w:r>
      <w:r w:rsidRPr="00CD7B2D">
        <w:rPr>
          <w:rFonts w:ascii="Calibri" w:hAnsi="Calibri" w:cs="Calibri"/>
          <w:sz w:val="24"/>
          <w:szCs w:val="24"/>
        </w:rPr>
        <w:t xml:space="preserve"> @ </w:t>
      </w:r>
      <w:r w:rsidRPr="0098437B">
        <w:rPr>
          <w:rFonts w:ascii="Calibri" w:hAnsi="Calibri" w:cs="Calibri"/>
          <w:b/>
          <w:bCs/>
          <w:sz w:val="24"/>
          <w:szCs w:val="24"/>
        </w:rPr>
        <w:t>£</w:t>
      </w:r>
      <w:r w:rsidR="00E859E1">
        <w:rPr>
          <w:rFonts w:ascii="Calibri" w:hAnsi="Calibri" w:cs="Calibri"/>
          <w:b/>
          <w:bCs/>
          <w:sz w:val="24"/>
          <w:szCs w:val="24"/>
        </w:rPr>
        <w:t>5</w:t>
      </w:r>
      <w:r w:rsidRPr="0098437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C405A">
        <w:rPr>
          <w:rFonts w:ascii="Calibri" w:hAnsi="Calibri" w:cs="Calibri"/>
          <w:b/>
          <w:bCs/>
          <w:sz w:val="24"/>
          <w:szCs w:val="24"/>
        </w:rPr>
        <w:t xml:space="preserve">per </w:t>
      </w:r>
      <w:r w:rsidR="00111987">
        <w:rPr>
          <w:rFonts w:ascii="Calibri" w:hAnsi="Calibri" w:cs="Calibri"/>
          <w:b/>
          <w:bCs/>
          <w:sz w:val="24"/>
          <w:szCs w:val="24"/>
        </w:rPr>
        <w:t>person</w:t>
      </w:r>
      <w:r w:rsidRPr="00CD7B2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11987">
        <w:rPr>
          <w:sz w:val="22"/>
          <w:szCs w:val="22"/>
        </w:rPr>
        <w:tab/>
      </w:r>
      <w:r w:rsidRPr="00CD7B2D">
        <w:rPr>
          <w:sz w:val="22"/>
          <w:szCs w:val="22"/>
        </w:rPr>
        <w:tab/>
      </w:r>
      <w:r w:rsidRPr="00CD7B2D">
        <w:rPr>
          <w:rFonts w:ascii="Calibri" w:hAnsi="Calibri" w:cs="Calibri"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14:paraId="3F9207A7" w14:textId="77777777" w:rsidR="00AD13B3" w:rsidRPr="00F25AF6" w:rsidRDefault="00AD13B3" w:rsidP="00EB6A23">
      <w:pPr>
        <w:rPr>
          <w:rFonts w:ascii="Calibri" w:hAnsi="Calibri" w:cs="Calibri"/>
          <w:sz w:val="10"/>
          <w:szCs w:val="10"/>
        </w:rPr>
      </w:pPr>
    </w:p>
    <w:p w14:paraId="68CDD37A" w14:textId="48D7EE57" w:rsidR="00D30E07" w:rsidRPr="00CD7B2D" w:rsidRDefault="00D30E07" w:rsidP="00D30E07">
      <w:pPr>
        <w:rPr>
          <w:rFonts w:ascii="Calibri" w:hAnsi="Calibri"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Please make cheques payable to GFWI</w:t>
      </w:r>
    </w:p>
    <w:p w14:paraId="3B36D73F" w14:textId="77777777" w:rsidR="00D30E07" w:rsidRPr="00B21EAB" w:rsidRDefault="00D30E07" w:rsidP="00D30E07">
      <w:pPr>
        <w:rPr>
          <w:rFonts w:ascii="Calibri" w:hAnsi="Calibri" w:cs="Calibri"/>
          <w:b/>
          <w:bCs/>
          <w:sz w:val="10"/>
          <w:szCs w:val="10"/>
        </w:rPr>
      </w:pPr>
    </w:p>
    <w:p w14:paraId="41EC6341" w14:textId="0B1F32E6" w:rsidR="00D30E07" w:rsidRDefault="00D30E07" w:rsidP="00D30E07">
      <w:pPr>
        <w:rPr>
          <w:rFonts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Paid by BACS on (Quote ref ‘</w:t>
      </w:r>
      <w:r w:rsidR="00E859E1">
        <w:rPr>
          <w:rFonts w:ascii="Calibri" w:hAnsi="Calibri" w:cs="Calibri"/>
          <w:b/>
          <w:bCs/>
          <w:sz w:val="24"/>
          <w:szCs w:val="24"/>
        </w:rPr>
        <w:t>Campaign</w:t>
      </w:r>
      <w:r w:rsidR="00111987">
        <w:rPr>
          <w:rFonts w:ascii="Calibri" w:hAnsi="Calibri" w:cs="Calibri"/>
          <w:b/>
          <w:bCs/>
          <w:sz w:val="24"/>
          <w:szCs w:val="24"/>
        </w:rPr>
        <w:t>’</w:t>
      </w:r>
      <w:r w:rsidR="00103410">
        <w:rPr>
          <w:rFonts w:ascii="Calibri" w:hAnsi="Calibri" w:cs="Calibri"/>
          <w:b/>
          <w:bCs/>
          <w:sz w:val="24"/>
          <w:szCs w:val="24"/>
        </w:rPr>
        <w:t>)</w:t>
      </w:r>
      <w:r w:rsidRPr="00CD7B2D">
        <w:rPr>
          <w:rFonts w:ascii="Calibri" w:hAnsi="Calibri" w:cs="Calibri"/>
          <w:b/>
          <w:bCs/>
          <w:sz w:val="24"/>
          <w:szCs w:val="24"/>
        </w:rPr>
        <w:t xml:space="preserve"> Date:</w:t>
      </w:r>
      <w:r w:rsidRPr="006828EB">
        <w:rPr>
          <w:rFonts w:cs="Calibri"/>
          <w:b/>
          <w:bCs/>
          <w:sz w:val="24"/>
          <w:szCs w:val="24"/>
        </w:rPr>
        <w:t xml:space="preserve"> </w:t>
      </w:r>
      <w:r w:rsidRPr="00CD7B2D">
        <w:rPr>
          <w:rFonts w:cs="Calibri"/>
          <w:b/>
          <w:bCs/>
          <w:sz w:val="24"/>
          <w:szCs w:val="24"/>
        </w:rPr>
        <w:t>____________</w:t>
      </w:r>
      <w:r>
        <w:rPr>
          <w:rFonts w:cs="Calibri"/>
          <w:b/>
          <w:bCs/>
          <w:sz w:val="24"/>
          <w:szCs w:val="24"/>
        </w:rPr>
        <w:t xml:space="preserve"> </w:t>
      </w:r>
    </w:p>
    <w:p w14:paraId="40B311CA" w14:textId="77777777" w:rsidR="00F96458" w:rsidRPr="00F96458" w:rsidRDefault="00F96458" w:rsidP="00D30E07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6D0F5E1E" w14:textId="77777777" w:rsidR="003D5705" w:rsidRPr="00CB521E" w:rsidRDefault="003D5705" w:rsidP="003D5705">
      <w:pPr>
        <w:jc w:val="center"/>
        <w:rPr>
          <w:rFonts w:asciiTheme="minorHAnsi" w:hAnsiTheme="minorHAnsi" w:cstheme="minorBidi"/>
          <w:b/>
          <w:bCs/>
          <w:sz w:val="24"/>
          <w:szCs w:val="24"/>
          <w:lang w:val="en-GB"/>
        </w:rPr>
      </w:pPr>
      <w:r w:rsidRPr="00CB521E">
        <w:rPr>
          <w:rFonts w:asciiTheme="minorHAnsi" w:hAnsiTheme="minorHAnsi" w:cstheme="minorBidi"/>
          <w:b/>
          <w:bCs/>
          <w:color w:val="EE0000"/>
          <w:sz w:val="24"/>
          <w:szCs w:val="24"/>
          <w:lang w:val="en-GB"/>
        </w:rPr>
        <w:t>IMPORTANT: Please be aware our BACS details recently have changed to the below:</w:t>
      </w:r>
    </w:p>
    <w:p w14:paraId="019A9EBC" w14:textId="77777777" w:rsidR="003D5705" w:rsidRPr="00CB521E" w:rsidRDefault="003D5705" w:rsidP="003D5705">
      <w:pPr>
        <w:jc w:val="center"/>
        <w:rPr>
          <w:rFonts w:asciiTheme="minorHAnsi" w:hAnsiTheme="minorHAnsi" w:cstheme="minorBidi"/>
          <w:b/>
          <w:bCs/>
          <w:sz w:val="24"/>
          <w:szCs w:val="24"/>
          <w:lang w:val="en-GB"/>
        </w:rPr>
      </w:pPr>
      <w:r w:rsidRPr="00CB521E">
        <w:rPr>
          <w:rFonts w:asciiTheme="minorHAnsi" w:hAnsiTheme="minorHAnsi" w:cstheme="minorBidi"/>
          <w:b/>
          <w:bCs/>
          <w:sz w:val="24"/>
          <w:szCs w:val="24"/>
          <w:lang w:val="en-GB"/>
        </w:rPr>
        <w:t>The Gloucestershire Federation of Women’s Institutes CIO</w:t>
      </w:r>
    </w:p>
    <w:p w14:paraId="23C85343" w14:textId="77777777" w:rsidR="003D5705" w:rsidRPr="00CB521E" w:rsidRDefault="003D5705" w:rsidP="003D5705">
      <w:pPr>
        <w:jc w:val="center"/>
        <w:rPr>
          <w:rFonts w:asciiTheme="minorHAnsi" w:hAnsiTheme="minorHAnsi" w:cstheme="minorBidi"/>
          <w:b/>
          <w:bCs/>
          <w:sz w:val="24"/>
          <w:szCs w:val="24"/>
          <w:lang w:val="en-GB"/>
        </w:rPr>
      </w:pPr>
      <w:r w:rsidRPr="00CB521E">
        <w:rPr>
          <w:rFonts w:asciiTheme="minorHAnsi" w:hAnsiTheme="minorHAnsi" w:cstheme="minorBidi"/>
          <w:b/>
          <w:bCs/>
          <w:sz w:val="24"/>
          <w:szCs w:val="24"/>
          <w:lang w:val="en-GB"/>
        </w:rPr>
        <w:t>Sort Code 402209, Account Number: 32805456</w:t>
      </w:r>
    </w:p>
    <w:p w14:paraId="194497B1" w14:textId="77777777" w:rsidR="00EB6A23" w:rsidRPr="0098437B" w:rsidRDefault="00EB6A23" w:rsidP="00D30E07">
      <w:pPr>
        <w:pBdr>
          <w:bottom w:val="single" w:sz="12" w:space="1" w:color="auto"/>
        </w:pBdr>
        <w:rPr>
          <w:rFonts w:asciiTheme="minorHAnsi" w:hAnsiTheme="minorHAnsi" w:cstheme="minorHAnsi"/>
          <w:b/>
          <w:bCs/>
          <w:sz w:val="10"/>
          <w:szCs w:val="10"/>
        </w:rPr>
      </w:pPr>
    </w:p>
    <w:p w14:paraId="1199E860" w14:textId="77777777" w:rsidR="00461CB1" w:rsidRPr="0098437B" w:rsidRDefault="00461CB1" w:rsidP="00D30E07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232936A5" w14:textId="77777777" w:rsidR="00D30E07" w:rsidRPr="00CD7B2D" w:rsidRDefault="00D30E07" w:rsidP="00D30E0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>Please return this form to: GFWI, 2 Brunswick Square, Gloucester, GL1 1UL</w:t>
      </w:r>
    </w:p>
    <w:p w14:paraId="61829076" w14:textId="442AA03A" w:rsidR="003866BA" w:rsidRPr="005676D2" w:rsidRDefault="00D30E07" w:rsidP="005676D2">
      <w:pPr>
        <w:pStyle w:val="Footer"/>
        <w:jc w:val="center"/>
        <w:rPr>
          <w:rFonts w:asciiTheme="minorHAnsi" w:hAnsiTheme="minorHAnsi" w:cstheme="minorHAnsi"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 xml:space="preserve">or alternatively email your form to </w:t>
      </w:r>
      <w:r w:rsidRPr="000445FB">
        <w:rPr>
          <w:rFonts w:asciiTheme="minorHAnsi" w:hAnsiTheme="minorHAnsi" w:cstheme="minorHAnsi"/>
          <w:b/>
          <w:bCs/>
          <w:sz w:val="24"/>
          <w:szCs w:val="24"/>
        </w:rPr>
        <w:t>admin@gfwi.org.uk</w:t>
      </w:r>
    </w:p>
    <w:sectPr w:rsidR="003866BA" w:rsidRPr="005676D2" w:rsidSect="000B4A0B">
      <w:pgSz w:w="12240" w:h="15840" w:code="1"/>
      <w:pgMar w:top="284" w:right="1134" w:bottom="567" w:left="1134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883E3"/>
    <w:multiLevelType w:val="hybridMultilevel"/>
    <w:tmpl w:val="492684D8"/>
    <w:lvl w:ilvl="0" w:tplc="D9ECF574">
      <w:start w:val="1"/>
      <w:numFmt w:val="decimal"/>
      <w:lvlText w:val="%1."/>
      <w:lvlJc w:val="left"/>
      <w:pPr>
        <w:ind w:left="720" w:hanging="360"/>
      </w:pPr>
    </w:lvl>
    <w:lvl w:ilvl="1" w:tplc="22348870">
      <w:start w:val="1"/>
      <w:numFmt w:val="lowerLetter"/>
      <w:lvlText w:val="%2."/>
      <w:lvlJc w:val="left"/>
      <w:pPr>
        <w:ind w:left="1440" w:hanging="360"/>
      </w:pPr>
    </w:lvl>
    <w:lvl w:ilvl="2" w:tplc="AD20342A">
      <w:start w:val="1"/>
      <w:numFmt w:val="lowerRoman"/>
      <w:lvlText w:val="%3."/>
      <w:lvlJc w:val="right"/>
      <w:pPr>
        <w:ind w:left="2160" w:hanging="180"/>
      </w:pPr>
    </w:lvl>
    <w:lvl w:ilvl="3" w:tplc="7F72AE50">
      <w:start w:val="1"/>
      <w:numFmt w:val="decimal"/>
      <w:lvlText w:val="%4."/>
      <w:lvlJc w:val="left"/>
      <w:pPr>
        <w:ind w:left="2880" w:hanging="360"/>
      </w:pPr>
    </w:lvl>
    <w:lvl w:ilvl="4" w:tplc="9F32AAA2">
      <w:start w:val="1"/>
      <w:numFmt w:val="lowerLetter"/>
      <w:lvlText w:val="%5."/>
      <w:lvlJc w:val="left"/>
      <w:pPr>
        <w:ind w:left="3600" w:hanging="360"/>
      </w:pPr>
    </w:lvl>
    <w:lvl w:ilvl="5" w:tplc="800E2D7A">
      <w:start w:val="1"/>
      <w:numFmt w:val="lowerRoman"/>
      <w:lvlText w:val="%6."/>
      <w:lvlJc w:val="right"/>
      <w:pPr>
        <w:ind w:left="4320" w:hanging="180"/>
      </w:pPr>
    </w:lvl>
    <w:lvl w:ilvl="6" w:tplc="1C4CDAE0">
      <w:start w:val="1"/>
      <w:numFmt w:val="decimal"/>
      <w:lvlText w:val="%7."/>
      <w:lvlJc w:val="left"/>
      <w:pPr>
        <w:ind w:left="5040" w:hanging="360"/>
      </w:pPr>
    </w:lvl>
    <w:lvl w:ilvl="7" w:tplc="770EDC00">
      <w:start w:val="1"/>
      <w:numFmt w:val="lowerLetter"/>
      <w:lvlText w:val="%8."/>
      <w:lvlJc w:val="left"/>
      <w:pPr>
        <w:ind w:left="5760" w:hanging="360"/>
      </w:pPr>
    </w:lvl>
    <w:lvl w:ilvl="8" w:tplc="A84AC5D8">
      <w:start w:val="1"/>
      <w:numFmt w:val="lowerRoman"/>
      <w:lvlText w:val="%9."/>
      <w:lvlJc w:val="right"/>
      <w:pPr>
        <w:ind w:left="6480" w:hanging="180"/>
      </w:pPr>
    </w:lvl>
  </w:abstractNum>
  <w:num w:numId="1" w16cid:durableId="85434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CD"/>
    <w:rsid w:val="0002107D"/>
    <w:rsid w:val="0003314A"/>
    <w:rsid w:val="00034932"/>
    <w:rsid w:val="00035317"/>
    <w:rsid w:val="00077342"/>
    <w:rsid w:val="0008709E"/>
    <w:rsid w:val="00095F37"/>
    <w:rsid w:val="000B4A0B"/>
    <w:rsid w:val="000C5513"/>
    <w:rsid w:val="000D2584"/>
    <w:rsid w:val="000D7C1F"/>
    <w:rsid w:val="000E07B4"/>
    <w:rsid w:val="000E5CF2"/>
    <w:rsid w:val="000F6FD9"/>
    <w:rsid w:val="00103410"/>
    <w:rsid w:val="001039BB"/>
    <w:rsid w:val="00107320"/>
    <w:rsid w:val="001112C4"/>
    <w:rsid w:val="00111987"/>
    <w:rsid w:val="00114088"/>
    <w:rsid w:val="00124A73"/>
    <w:rsid w:val="00137C5E"/>
    <w:rsid w:val="00153D69"/>
    <w:rsid w:val="00160D07"/>
    <w:rsid w:val="00164800"/>
    <w:rsid w:val="00177864"/>
    <w:rsid w:val="0019661C"/>
    <w:rsid w:val="001D7D7A"/>
    <w:rsid w:val="00201BCA"/>
    <w:rsid w:val="0022701F"/>
    <w:rsid w:val="00247A22"/>
    <w:rsid w:val="0026485E"/>
    <w:rsid w:val="00266081"/>
    <w:rsid w:val="002946BC"/>
    <w:rsid w:val="002D3054"/>
    <w:rsid w:val="002E127B"/>
    <w:rsid w:val="002E602C"/>
    <w:rsid w:val="002E7662"/>
    <w:rsid w:val="002F6E38"/>
    <w:rsid w:val="003238CD"/>
    <w:rsid w:val="0034792B"/>
    <w:rsid w:val="003543BB"/>
    <w:rsid w:val="003866BA"/>
    <w:rsid w:val="0039343F"/>
    <w:rsid w:val="003A7A2A"/>
    <w:rsid w:val="003B1B06"/>
    <w:rsid w:val="003B3CEF"/>
    <w:rsid w:val="003C6AB4"/>
    <w:rsid w:val="003D34AA"/>
    <w:rsid w:val="003D5705"/>
    <w:rsid w:val="003F5F36"/>
    <w:rsid w:val="00411D2B"/>
    <w:rsid w:val="004323BC"/>
    <w:rsid w:val="0043472A"/>
    <w:rsid w:val="00437BCF"/>
    <w:rsid w:val="00454102"/>
    <w:rsid w:val="00461CB1"/>
    <w:rsid w:val="00462874"/>
    <w:rsid w:val="00465919"/>
    <w:rsid w:val="004A3257"/>
    <w:rsid w:val="004D2520"/>
    <w:rsid w:val="004F73BE"/>
    <w:rsid w:val="0053341D"/>
    <w:rsid w:val="005344FA"/>
    <w:rsid w:val="00556B3B"/>
    <w:rsid w:val="005676D2"/>
    <w:rsid w:val="005700C5"/>
    <w:rsid w:val="005A76BC"/>
    <w:rsid w:val="005C405A"/>
    <w:rsid w:val="005C5078"/>
    <w:rsid w:val="005E7DBD"/>
    <w:rsid w:val="00622503"/>
    <w:rsid w:val="00623D31"/>
    <w:rsid w:val="00645D45"/>
    <w:rsid w:val="00683DC4"/>
    <w:rsid w:val="006A7C57"/>
    <w:rsid w:val="0070560A"/>
    <w:rsid w:val="00712C6C"/>
    <w:rsid w:val="00774CE3"/>
    <w:rsid w:val="0078389C"/>
    <w:rsid w:val="007B5A4D"/>
    <w:rsid w:val="007C2A68"/>
    <w:rsid w:val="007E7513"/>
    <w:rsid w:val="0081712C"/>
    <w:rsid w:val="008357E3"/>
    <w:rsid w:val="008629B8"/>
    <w:rsid w:val="0086408B"/>
    <w:rsid w:val="00865254"/>
    <w:rsid w:val="0088462C"/>
    <w:rsid w:val="008957A5"/>
    <w:rsid w:val="008A614A"/>
    <w:rsid w:val="008B5110"/>
    <w:rsid w:val="008C1C28"/>
    <w:rsid w:val="008D587C"/>
    <w:rsid w:val="008E16FB"/>
    <w:rsid w:val="008E4825"/>
    <w:rsid w:val="008F37A7"/>
    <w:rsid w:val="009241A3"/>
    <w:rsid w:val="00926DBD"/>
    <w:rsid w:val="00943BF6"/>
    <w:rsid w:val="0095512A"/>
    <w:rsid w:val="00955739"/>
    <w:rsid w:val="00966ABF"/>
    <w:rsid w:val="00987AC1"/>
    <w:rsid w:val="009C3076"/>
    <w:rsid w:val="009E1EA9"/>
    <w:rsid w:val="009E2465"/>
    <w:rsid w:val="009E2EE4"/>
    <w:rsid w:val="009E39F2"/>
    <w:rsid w:val="00A261AD"/>
    <w:rsid w:val="00A43808"/>
    <w:rsid w:val="00A57F7A"/>
    <w:rsid w:val="00A8006C"/>
    <w:rsid w:val="00AA08CC"/>
    <w:rsid w:val="00AA3208"/>
    <w:rsid w:val="00AC7A79"/>
    <w:rsid w:val="00AD13B3"/>
    <w:rsid w:val="00AE639E"/>
    <w:rsid w:val="00B0007C"/>
    <w:rsid w:val="00B007EC"/>
    <w:rsid w:val="00B0646B"/>
    <w:rsid w:val="00B13180"/>
    <w:rsid w:val="00B16ED6"/>
    <w:rsid w:val="00B26FBC"/>
    <w:rsid w:val="00B3577C"/>
    <w:rsid w:val="00B35B63"/>
    <w:rsid w:val="00B43804"/>
    <w:rsid w:val="00B45EA5"/>
    <w:rsid w:val="00B463B1"/>
    <w:rsid w:val="00B8308B"/>
    <w:rsid w:val="00B90FB9"/>
    <w:rsid w:val="00B90FC0"/>
    <w:rsid w:val="00B949BF"/>
    <w:rsid w:val="00BA784B"/>
    <w:rsid w:val="00BD3D74"/>
    <w:rsid w:val="00BF6E5D"/>
    <w:rsid w:val="00C00FB3"/>
    <w:rsid w:val="00C12B1D"/>
    <w:rsid w:val="00C12C65"/>
    <w:rsid w:val="00C14175"/>
    <w:rsid w:val="00C2563D"/>
    <w:rsid w:val="00C27557"/>
    <w:rsid w:val="00C31774"/>
    <w:rsid w:val="00C43935"/>
    <w:rsid w:val="00C87ED1"/>
    <w:rsid w:val="00C923ED"/>
    <w:rsid w:val="00CB0BCD"/>
    <w:rsid w:val="00CB7CEA"/>
    <w:rsid w:val="00CC0C2B"/>
    <w:rsid w:val="00CC77B1"/>
    <w:rsid w:val="00CE7A81"/>
    <w:rsid w:val="00D11C8F"/>
    <w:rsid w:val="00D12168"/>
    <w:rsid w:val="00D135D1"/>
    <w:rsid w:val="00D2487E"/>
    <w:rsid w:val="00D30E07"/>
    <w:rsid w:val="00D80D95"/>
    <w:rsid w:val="00DB6E21"/>
    <w:rsid w:val="00DD437F"/>
    <w:rsid w:val="00DE2357"/>
    <w:rsid w:val="00DF6E84"/>
    <w:rsid w:val="00E16241"/>
    <w:rsid w:val="00E40E5B"/>
    <w:rsid w:val="00E46E9A"/>
    <w:rsid w:val="00E5150A"/>
    <w:rsid w:val="00E52648"/>
    <w:rsid w:val="00E839CC"/>
    <w:rsid w:val="00E859E1"/>
    <w:rsid w:val="00E91426"/>
    <w:rsid w:val="00E92B85"/>
    <w:rsid w:val="00EB5BBA"/>
    <w:rsid w:val="00EB6A23"/>
    <w:rsid w:val="00F0555D"/>
    <w:rsid w:val="00F121BD"/>
    <w:rsid w:val="00F25AF6"/>
    <w:rsid w:val="00F61B78"/>
    <w:rsid w:val="00F714D1"/>
    <w:rsid w:val="00F84F32"/>
    <w:rsid w:val="00F87339"/>
    <w:rsid w:val="00F96458"/>
    <w:rsid w:val="00F96981"/>
    <w:rsid w:val="00FA32A8"/>
    <w:rsid w:val="00FA6618"/>
    <w:rsid w:val="00FA76A9"/>
    <w:rsid w:val="00FF4DEC"/>
    <w:rsid w:val="06891307"/>
    <w:rsid w:val="342E555B"/>
    <w:rsid w:val="35CA25BC"/>
    <w:rsid w:val="4064CAF5"/>
    <w:rsid w:val="4A5E32AF"/>
    <w:rsid w:val="4F75F0F5"/>
    <w:rsid w:val="5C84D765"/>
    <w:rsid w:val="5F6666BA"/>
    <w:rsid w:val="659E75DA"/>
    <w:rsid w:val="6CB6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50FEE"/>
  <w15:chartTrackingRefBased/>
  <w15:docId w15:val="{73850A3D-A429-4053-97A2-C7DA42ED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A68"/>
    <w:pPr>
      <w:widowControl w:val="0"/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F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FBC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957A5"/>
    <w:pPr>
      <w:widowControl/>
      <w:tabs>
        <w:tab w:val="center" w:pos="4513"/>
        <w:tab w:val="right" w:pos="9026"/>
      </w:tabs>
      <w:autoSpaceDE/>
      <w:autoSpaceDN/>
      <w:adjustRightInd/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customStyle="1" w:styleId="FooterChar">
    <w:name w:val="Footer Char"/>
    <w:link w:val="Footer"/>
    <w:uiPriority w:val="99"/>
    <w:rsid w:val="008957A5"/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957A5"/>
    <w:rPr>
      <w:rFonts w:ascii="Calibri" w:eastAsia="Calibri" w:hAnsi="Calibri"/>
      <w:sz w:val="22"/>
      <w:szCs w:val="22"/>
      <w:lang w:val="en-GB" w:eastAsia="en-US"/>
    </w:rPr>
  </w:style>
  <w:style w:type="character" w:styleId="Hyperlink">
    <w:name w:val="Hyperlink"/>
    <w:uiPriority w:val="99"/>
    <w:unhideWhenUsed/>
    <w:rsid w:val="00BA784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A784B"/>
    <w:rPr>
      <w:color w:val="800080"/>
      <w:u w:val="single"/>
    </w:rPr>
  </w:style>
  <w:style w:type="character" w:customStyle="1" w:styleId="normaltextrun">
    <w:name w:val="normaltextrun"/>
    <w:basedOn w:val="DefaultParagraphFont"/>
    <w:rsid w:val="00F25AF6"/>
  </w:style>
  <w:style w:type="character" w:customStyle="1" w:styleId="eop">
    <w:name w:val="eop"/>
    <w:basedOn w:val="DefaultParagraphFont"/>
    <w:rsid w:val="00F25AF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30E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C92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9BCFE4CB60641ADCBF88627658437" ma:contentTypeVersion="18" ma:contentTypeDescription="Create a new document." ma:contentTypeScope="" ma:versionID="97c8d7f8a6f9ffaf0474ea74e25a5aeb">
  <xsd:schema xmlns:xsd="http://www.w3.org/2001/XMLSchema" xmlns:xs="http://www.w3.org/2001/XMLSchema" xmlns:p="http://schemas.microsoft.com/office/2006/metadata/properties" xmlns:ns2="faf8afa9-72ef-4a0c-a032-3eb2fb80b6a0" xmlns:ns3="76575a51-89be-4c7d-b428-720085c8d6eb" targetNamespace="http://schemas.microsoft.com/office/2006/metadata/properties" ma:root="true" ma:fieldsID="6f174e896972b3b801a568ebfff80fbe" ns2:_="" ns3:_="">
    <xsd:import namespace="faf8afa9-72ef-4a0c-a032-3eb2fb80b6a0"/>
    <xsd:import namespace="76575a51-89be-4c7d-b428-720085c8d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8afa9-72ef-4a0c-a032-3eb2fb80b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25ae2-972f-4854-8332-78f10a9c6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75a51-89be-4c7d-b428-720085c8d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da792e-86af-4ef8-ac1f-20c6285fc026}" ma:internalName="TaxCatchAll" ma:showField="CatchAllData" ma:web="76575a51-89be-4c7d-b428-720085c8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75a51-89be-4c7d-b428-720085c8d6eb" xsi:nil="true"/>
    <lcf76f155ced4ddcb4097134ff3c332f xmlns="faf8afa9-72ef-4a0c-a032-3eb2fb80b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4CFCCB-B6B9-4D18-A7DC-E8CE061D6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8D7F1-55C4-4559-9665-361C34B74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8afa9-72ef-4a0c-a032-3eb2fb80b6a0"/>
    <ds:schemaRef ds:uri="76575a51-89be-4c7d-b428-720085c8d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865175-6C6F-4E41-AC08-45A5AECDF32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F413BF8-6D4B-4F4C-AF09-4BEFBAB83B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89C78EF-765D-4008-B3D1-6D5687FEF025}">
  <ds:schemaRefs>
    <ds:schemaRef ds:uri="http://schemas.microsoft.com/office/2006/metadata/properties"/>
    <ds:schemaRef ds:uri="http://schemas.microsoft.com/office/infopath/2007/PartnerControls"/>
    <ds:schemaRef ds:uri="76575a51-89be-4c7d-b428-720085c8d6eb"/>
    <ds:schemaRef ds:uri="faf8afa9-72ef-4a0c-a032-3eb2fb80b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GFWI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Daykin</dc:creator>
  <cp:keywords/>
  <cp:lastModifiedBy>Shari Cole</cp:lastModifiedBy>
  <cp:revision>12</cp:revision>
  <cp:lastPrinted>2026-01-26T09:35:00Z</cp:lastPrinted>
  <dcterms:created xsi:type="dcterms:W3CDTF">2026-01-22T10:02:00Z</dcterms:created>
  <dcterms:modified xsi:type="dcterms:W3CDTF">2026-01-27T09:47:00Z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Shari Cole</vt:lpwstr>
  </property>
  <property fmtid="{D5CDD505-2E9C-101B-9397-08002B2CF9AE}" pid="3" name="Order">
    <vt:lpwstr>14300.0000000000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display_urn:schemas-microsoft-com:office:office#Author">
    <vt:lpwstr>Shari Cole</vt:lpwstr>
  </property>
  <property fmtid="{D5CDD505-2E9C-101B-9397-08002B2CF9AE}" pid="7" name="ContentTypeId">
    <vt:lpwstr>0x010100CB39BCFE4CB60641ADCBF88627658437</vt:lpwstr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