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907EF0D" w:rsidR="00411538" w:rsidRPr="00223ABA" w:rsidRDefault="001979EE" w:rsidP="6E8E26DA">
      <w:pPr>
        <w:tabs>
          <w:tab w:val="center" w:pos="4512"/>
          <w:tab w:val="left" w:pos="5040"/>
        </w:tabs>
        <w:suppressAutoHyphens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223ABA">
        <w:rPr>
          <w:rFonts w:ascii="Calibri" w:hAnsi="Calibri" w:cs="Calibri"/>
          <w:noProof/>
          <w:snapToGrid/>
          <w:lang w:val="en-GB" w:eastAsia="en-GB"/>
        </w:rPr>
        <w:drawing>
          <wp:anchor distT="0" distB="0" distL="114300" distR="114300" simplePos="0" relativeHeight="251658752" behindDoc="0" locked="0" layoutInCell="1" allowOverlap="1" wp14:anchorId="4258ABF7" wp14:editId="64DB1EC1">
            <wp:simplePos x="0" y="0"/>
            <wp:positionH relativeFrom="column">
              <wp:posOffset>15875</wp:posOffset>
            </wp:positionH>
            <wp:positionV relativeFrom="paragraph">
              <wp:posOffset>60325</wp:posOffset>
            </wp:positionV>
            <wp:extent cx="1005205" cy="730250"/>
            <wp:effectExtent l="0" t="0" r="0" b="0"/>
            <wp:wrapNone/>
            <wp:docPr id="8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ABA">
        <w:rPr>
          <w:rFonts w:ascii="Calibri" w:hAnsi="Calibri" w:cs="Calibri"/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81D0703" wp14:editId="07777777">
            <wp:simplePos x="0" y="0"/>
            <wp:positionH relativeFrom="column">
              <wp:posOffset>5211445</wp:posOffset>
            </wp:positionH>
            <wp:positionV relativeFrom="paragraph">
              <wp:posOffset>-25400</wp:posOffset>
            </wp:positionV>
            <wp:extent cx="1005205" cy="730250"/>
            <wp:effectExtent l="0" t="0" r="0" b="0"/>
            <wp:wrapNone/>
            <wp:docPr id="5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t>GLOUCESTERSHIRE FEDERATION OF WIs</w:t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fldChar w:fldCharType="begin"/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instrText xml:space="preserve">PRIVATE </w:instrText>
      </w:r>
      <w:r w:rsidR="00411538" w:rsidRPr="6E8E26DA">
        <w:rPr>
          <w:rFonts w:ascii="Calibri" w:hAnsi="Calibri" w:cs="Calibri"/>
          <w:b/>
          <w:bCs/>
          <w:sz w:val="28"/>
          <w:szCs w:val="28"/>
          <w:lang w:val="en-GB"/>
        </w:rPr>
        <w:fldChar w:fldCharType="end"/>
      </w:r>
    </w:p>
    <w:p w14:paraId="2DF17BD7" w14:textId="3DA13AC8" w:rsidR="00996F29" w:rsidRDefault="00FC77AE" w:rsidP="003F13B3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TUTSHILL</w:t>
      </w:r>
      <w:r w:rsidR="00996F29">
        <w:rPr>
          <w:rFonts w:ascii="Calibri" w:hAnsi="Calibri" w:cs="Calibri"/>
          <w:b/>
          <w:bCs/>
          <w:sz w:val="28"/>
          <w:szCs w:val="28"/>
        </w:rPr>
        <w:t xml:space="preserve"> WALK</w:t>
      </w:r>
    </w:p>
    <w:p w14:paraId="5E140EDA" w14:textId="18FF69D1" w:rsidR="003F13B3" w:rsidRDefault="00706568" w:rsidP="00237ED1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SATURDAY </w:t>
      </w:r>
      <w:r w:rsidR="00FC77AE">
        <w:rPr>
          <w:rFonts w:ascii="Calibri" w:hAnsi="Calibri" w:cs="Calibri"/>
          <w:b/>
          <w:bCs/>
          <w:sz w:val="28"/>
          <w:szCs w:val="28"/>
        </w:rPr>
        <w:t>12</w:t>
      </w:r>
      <w:r w:rsidR="00FC77AE" w:rsidRPr="00FC77AE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="00FC77AE">
        <w:rPr>
          <w:rFonts w:ascii="Calibri" w:hAnsi="Calibri" w:cs="Calibri"/>
          <w:b/>
          <w:bCs/>
          <w:sz w:val="28"/>
          <w:szCs w:val="28"/>
        </w:rPr>
        <w:t xml:space="preserve"> SEPTEMBER</w:t>
      </w:r>
      <w:r w:rsidR="00CF3C4A">
        <w:rPr>
          <w:rFonts w:ascii="Calibri" w:hAnsi="Calibri" w:cs="Calibri"/>
          <w:b/>
          <w:bCs/>
          <w:sz w:val="28"/>
          <w:szCs w:val="28"/>
        </w:rPr>
        <w:t xml:space="preserve"> 2026</w:t>
      </w:r>
    </w:p>
    <w:p w14:paraId="11ACBD7D" w14:textId="77777777" w:rsidR="00237ED1" w:rsidRPr="00237ED1" w:rsidRDefault="00237ED1" w:rsidP="00237ED1">
      <w:pPr>
        <w:tabs>
          <w:tab w:val="center" w:pos="4512"/>
          <w:tab w:val="left" w:pos="5040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5DAB6C7B" w14:textId="5D2B7D7D" w:rsidR="0043097D" w:rsidRDefault="00F256CD" w:rsidP="003C0937">
      <w:pPr>
        <w:pStyle w:val="BodyA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bookmarkStart w:id="0" w:name="_Hlk95812120"/>
      <w:r w:rsidRPr="00F256CD">
        <w:rPr>
          <w:rFonts w:ascii="Calibri" w:hAnsi="Calibri" w:cs="Calibri"/>
          <w:b/>
          <w:bCs/>
          <w:sz w:val="28"/>
          <w:szCs w:val="28"/>
          <w:lang w:val="en-US"/>
        </w:rPr>
        <w:t>Open to all. You don’t have to be a WI Member.</w:t>
      </w:r>
    </w:p>
    <w:p w14:paraId="7BB53654" w14:textId="77777777" w:rsidR="003C0937" w:rsidRPr="003C0937" w:rsidRDefault="003C0937" w:rsidP="003C0937">
      <w:pPr>
        <w:pStyle w:val="BodyA"/>
        <w:jc w:val="center"/>
        <w:rPr>
          <w:rFonts w:ascii="Calibri" w:hAnsi="Calibri" w:cs="Calibri"/>
          <w:b/>
          <w:bCs/>
          <w:sz w:val="4"/>
          <w:szCs w:val="4"/>
          <w:lang w:val="en-US"/>
        </w:rPr>
      </w:pPr>
    </w:p>
    <w:bookmarkEnd w:id="0"/>
    <w:p w14:paraId="53E6C7DE" w14:textId="2D279889" w:rsidR="002C610C" w:rsidRDefault="00A37E38" w:rsidP="002C610C">
      <w:pPr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>
        <w:rPr>
          <w:rFonts w:ascii="Calibri" w:eastAsiaTheme="minorEastAsia" w:hAnsi="Calibri" w:cs="Calibri"/>
          <w:spacing w:val="-2"/>
          <w:sz w:val="24"/>
          <w:szCs w:val="24"/>
        </w:rPr>
        <w:t>2- or 4-mile walk is available</w:t>
      </w:r>
    </w:p>
    <w:p w14:paraId="6350CA1B" w14:textId="77777777" w:rsidR="00996F29" w:rsidRPr="00031570" w:rsidRDefault="00996F29" w:rsidP="002C610C">
      <w:pPr>
        <w:jc w:val="center"/>
        <w:rPr>
          <w:rFonts w:ascii="Calibri" w:eastAsiaTheme="minorEastAsia" w:hAnsi="Calibri" w:cs="Calibri"/>
          <w:color w:val="000000" w:themeColor="text1"/>
          <w:sz w:val="10"/>
          <w:szCs w:val="10"/>
          <w:lang w:val="en-GB"/>
        </w:rPr>
      </w:pPr>
    </w:p>
    <w:p w14:paraId="270DDB0F" w14:textId="468C09CF" w:rsidR="00643FB2" w:rsidRPr="00FF5CEC" w:rsidRDefault="00F66DDB" w:rsidP="003F13B3">
      <w:pPr>
        <w:jc w:val="center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Mee</w:t>
      </w:r>
      <w:r w:rsidR="001A0368" w:rsidRPr="00FF5CEC">
        <w:rPr>
          <w:rFonts w:ascii="Calibri" w:eastAsiaTheme="minorEastAsia" w:hAnsi="Calibri" w:cs="Calibri"/>
          <w:spacing w:val="-2"/>
          <w:sz w:val="24"/>
          <w:szCs w:val="24"/>
        </w:rPr>
        <w:t>t at</w:t>
      </w:r>
      <w:r w:rsidR="002C610C">
        <w:rPr>
          <w:rFonts w:ascii="Calibri" w:eastAsiaTheme="minorEastAsia" w:hAnsi="Calibri" w:cs="Calibri"/>
          <w:spacing w:val="-2"/>
          <w:sz w:val="24"/>
          <w:szCs w:val="24"/>
        </w:rPr>
        <w:t>:</w:t>
      </w:r>
      <w:r w:rsidR="001A0368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r w:rsidR="00FC77AE">
        <w:rPr>
          <w:rFonts w:ascii="Calibri" w:eastAsiaTheme="minorEastAsia" w:hAnsi="Calibri" w:cs="Calibri"/>
          <w:spacing w:val="-2"/>
          <w:sz w:val="24"/>
          <w:szCs w:val="24"/>
        </w:rPr>
        <w:t>The Ol</w:t>
      </w:r>
      <w:r w:rsidR="00FD1275">
        <w:rPr>
          <w:rFonts w:ascii="Calibri" w:eastAsiaTheme="minorEastAsia" w:hAnsi="Calibri" w:cs="Calibri"/>
          <w:spacing w:val="-2"/>
          <w:sz w:val="24"/>
          <w:szCs w:val="24"/>
        </w:rPr>
        <w:t xml:space="preserve">d School, </w:t>
      </w:r>
      <w:proofErr w:type="spellStart"/>
      <w:r w:rsidR="00FD1275">
        <w:rPr>
          <w:rFonts w:ascii="Calibri" w:eastAsiaTheme="minorEastAsia" w:hAnsi="Calibri" w:cs="Calibri"/>
          <w:spacing w:val="-2"/>
          <w:sz w:val="24"/>
          <w:szCs w:val="24"/>
        </w:rPr>
        <w:t>Tidenham</w:t>
      </w:r>
      <w:proofErr w:type="spellEnd"/>
      <w:r w:rsidR="00FD1275">
        <w:rPr>
          <w:rFonts w:ascii="Calibri" w:eastAsiaTheme="minorEastAsia" w:hAnsi="Calibri" w:cs="Calibri"/>
          <w:spacing w:val="-2"/>
          <w:sz w:val="24"/>
          <w:szCs w:val="24"/>
        </w:rPr>
        <w:t xml:space="preserve"> Chase, 19-95 Rosemary Lane, </w:t>
      </w:r>
      <w:proofErr w:type="spellStart"/>
      <w:r w:rsidR="00FD1275">
        <w:rPr>
          <w:rFonts w:ascii="Calibri" w:eastAsiaTheme="minorEastAsia" w:hAnsi="Calibri" w:cs="Calibri"/>
          <w:spacing w:val="-2"/>
          <w:sz w:val="24"/>
          <w:szCs w:val="24"/>
        </w:rPr>
        <w:t>Stroat</w:t>
      </w:r>
      <w:proofErr w:type="spellEnd"/>
      <w:r w:rsidR="00FD1275">
        <w:rPr>
          <w:rFonts w:ascii="Calibri" w:eastAsiaTheme="minorEastAsia" w:hAnsi="Calibri" w:cs="Calibri"/>
          <w:spacing w:val="-2"/>
          <w:sz w:val="24"/>
          <w:szCs w:val="24"/>
        </w:rPr>
        <w:t>, NP16 7LX</w:t>
      </w:r>
    </w:p>
    <w:p w14:paraId="31E2FC10" w14:textId="2A96FF6B" w:rsidR="00B37E8B" w:rsidRPr="00B17844" w:rsidRDefault="00101DA1" w:rsidP="00FB0100">
      <w:pPr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F</w:t>
      </w:r>
      <w:r w:rsidR="00C0036B" w:rsidRPr="00FF5CEC">
        <w:rPr>
          <w:rFonts w:ascii="Calibri" w:eastAsiaTheme="minorEastAsia" w:hAnsi="Calibri" w:cs="Calibri"/>
          <w:spacing w:val="-2"/>
          <w:sz w:val="24"/>
          <w:szCs w:val="24"/>
        </w:rPr>
        <w:t>rom 10</w:t>
      </w:r>
      <w:r w:rsidR="00FB0100">
        <w:rPr>
          <w:rFonts w:ascii="Calibri" w:eastAsiaTheme="minorEastAsia" w:hAnsi="Calibri" w:cs="Calibri"/>
          <w:spacing w:val="-2"/>
          <w:sz w:val="24"/>
          <w:szCs w:val="24"/>
        </w:rPr>
        <w:t>.</w:t>
      </w:r>
      <w:r w:rsidR="00FD1275">
        <w:rPr>
          <w:rFonts w:ascii="Calibri" w:eastAsiaTheme="minorEastAsia" w:hAnsi="Calibri" w:cs="Calibri"/>
          <w:spacing w:val="-2"/>
          <w:sz w:val="24"/>
          <w:szCs w:val="24"/>
        </w:rPr>
        <w:t>0</w:t>
      </w:r>
      <w:r w:rsidR="00C0036B" w:rsidRPr="00FF5CEC">
        <w:rPr>
          <w:rFonts w:ascii="Calibri" w:eastAsiaTheme="minorEastAsia" w:hAnsi="Calibri" w:cs="Calibri"/>
          <w:spacing w:val="-2"/>
          <w:sz w:val="24"/>
          <w:szCs w:val="24"/>
        </w:rPr>
        <w:t>0am for</w:t>
      </w:r>
      <w:r w:rsidR="00CD48A3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a 1</w:t>
      </w:r>
      <w:r w:rsidR="00FD1275">
        <w:rPr>
          <w:rFonts w:ascii="Calibri" w:eastAsiaTheme="minorEastAsia" w:hAnsi="Calibri" w:cs="Calibri"/>
          <w:spacing w:val="-2"/>
          <w:sz w:val="24"/>
          <w:szCs w:val="24"/>
        </w:rPr>
        <w:t>0</w:t>
      </w:r>
      <w:r w:rsidR="00996F29">
        <w:rPr>
          <w:rFonts w:ascii="Calibri" w:eastAsiaTheme="minorEastAsia" w:hAnsi="Calibri" w:cs="Calibri"/>
          <w:spacing w:val="-2"/>
          <w:sz w:val="24"/>
          <w:szCs w:val="24"/>
        </w:rPr>
        <w:t>.</w:t>
      </w:r>
      <w:r w:rsidR="00FD1275">
        <w:rPr>
          <w:rFonts w:ascii="Calibri" w:eastAsiaTheme="minorEastAsia" w:hAnsi="Calibri" w:cs="Calibri"/>
          <w:spacing w:val="-2"/>
          <w:sz w:val="24"/>
          <w:szCs w:val="24"/>
        </w:rPr>
        <w:t>3</w:t>
      </w:r>
      <w:r w:rsidR="00996F29">
        <w:rPr>
          <w:rFonts w:ascii="Calibri" w:eastAsiaTheme="minorEastAsia" w:hAnsi="Calibri" w:cs="Calibri"/>
          <w:spacing w:val="-2"/>
          <w:sz w:val="24"/>
          <w:szCs w:val="24"/>
        </w:rPr>
        <w:t>0</w:t>
      </w:r>
      <w:r w:rsidR="00CD48A3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am </w:t>
      </w:r>
      <w:r w:rsidR="0056432E" w:rsidRPr="00FF5CEC">
        <w:rPr>
          <w:rFonts w:ascii="Calibri" w:eastAsiaTheme="minorEastAsia" w:hAnsi="Calibri" w:cs="Calibri"/>
          <w:spacing w:val="-2"/>
          <w:sz w:val="24"/>
          <w:szCs w:val="24"/>
        </w:rPr>
        <w:t>start and return for a</w:t>
      </w:r>
      <w:r w:rsidR="002C66BC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r w:rsidR="00BF59C2">
        <w:rPr>
          <w:rFonts w:ascii="Calibri" w:eastAsiaTheme="minorEastAsia" w:hAnsi="Calibri" w:cs="Calibri"/>
          <w:spacing w:val="-2"/>
          <w:sz w:val="24"/>
          <w:szCs w:val="24"/>
        </w:rPr>
        <w:t xml:space="preserve">light </w:t>
      </w:r>
      <w:r w:rsidR="0056432E" w:rsidRPr="00FF5CEC">
        <w:rPr>
          <w:rFonts w:ascii="Calibri" w:eastAsiaTheme="minorEastAsia" w:hAnsi="Calibri" w:cs="Calibri"/>
          <w:spacing w:val="-2"/>
          <w:sz w:val="24"/>
          <w:szCs w:val="24"/>
        </w:rPr>
        <w:t>lun</w:t>
      </w:r>
      <w:r w:rsidR="00F66DDB" w:rsidRPr="00FF5CEC">
        <w:rPr>
          <w:rFonts w:ascii="Calibri" w:eastAsiaTheme="minorEastAsia" w:hAnsi="Calibri" w:cs="Calibri"/>
          <w:spacing w:val="-2"/>
          <w:sz w:val="24"/>
          <w:szCs w:val="24"/>
        </w:rPr>
        <w:t>c</w:t>
      </w:r>
      <w:r w:rsidR="00500545" w:rsidRPr="00FF5CEC">
        <w:rPr>
          <w:rFonts w:ascii="Calibri" w:eastAsiaTheme="minorEastAsia" w:hAnsi="Calibri" w:cs="Calibri"/>
          <w:spacing w:val="-2"/>
          <w:sz w:val="24"/>
          <w:szCs w:val="24"/>
        </w:rPr>
        <w:t>h</w:t>
      </w:r>
      <w:r w:rsidR="00FB0100">
        <w:rPr>
          <w:rFonts w:ascii="Calibri" w:eastAsiaTheme="minorEastAsia" w:hAnsi="Calibri" w:cs="Calibri"/>
          <w:spacing w:val="-2"/>
          <w:sz w:val="24"/>
          <w:szCs w:val="24"/>
        </w:rPr>
        <w:t xml:space="preserve"> afterwards</w:t>
      </w:r>
    </w:p>
    <w:p w14:paraId="7E8279E4" w14:textId="0522FEF7" w:rsidR="6E8E26DA" w:rsidRPr="00FF5CEC" w:rsidRDefault="6E8E26DA" w:rsidP="6E8E26DA">
      <w:pPr>
        <w:jc w:val="center"/>
        <w:rPr>
          <w:rFonts w:ascii="Calibri" w:hAnsi="Calibri" w:cs="Calibri"/>
          <w:sz w:val="10"/>
          <w:szCs w:val="10"/>
        </w:rPr>
      </w:pPr>
    </w:p>
    <w:p w14:paraId="7A59FCFA" w14:textId="545393AD" w:rsidR="00153CE7" w:rsidRDefault="009445CE" w:rsidP="6E8E26DA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Cos</w:t>
      </w:r>
      <w:r w:rsidR="00153CE7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t: </w:t>
      </w:r>
      <w:r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£</w:t>
      </w:r>
      <w:r w:rsidR="00D114CF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10</w:t>
      </w:r>
      <w:r w:rsidR="00B37E8B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per </w:t>
      </w:r>
      <w:r w:rsidR="00153CE7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WI member and £12 per non member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</w:t>
      </w:r>
    </w:p>
    <w:p w14:paraId="144864EF" w14:textId="54AF4385" w:rsidR="00153CE7" w:rsidRDefault="00153CE7" w:rsidP="00153CE7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T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his includes a light</w:t>
      </w:r>
      <w:r w:rsidR="00BC5EA8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</w:t>
      </w:r>
      <w:r w:rsidR="005E5B49" w:rsidRPr="00B21EAB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lunch</w:t>
      </w:r>
      <w:r w:rsidR="006775ED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.</w:t>
      </w:r>
    </w:p>
    <w:p w14:paraId="3381AAF4" w14:textId="28130114" w:rsidR="006A7303" w:rsidRPr="006A7303" w:rsidRDefault="006A7303" w:rsidP="00153CE7">
      <w:pPr>
        <w:suppressAutoHyphens/>
        <w:ind w:right="-18"/>
        <w:jc w:val="center"/>
        <w:rPr>
          <w:rFonts w:ascii="Calibri" w:eastAsiaTheme="minorEastAsia" w:hAnsi="Calibri" w:cs="Calibri"/>
          <w:spacing w:val="-2"/>
          <w:sz w:val="24"/>
          <w:szCs w:val="24"/>
        </w:rPr>
      </w:pPr>
      <w:r w:rsidRPr="006A7303">
        <w:rPr>
          <w:rFonts w:ascii="Calibri" w:eastAsiaTheme="minorEastAsia" w:hAnsi="Calibri" w:cs="Calibri"/>
          <w:spacing w:val="-2"/>
          <w:sz w:val="24"/>
          <w:szCs w:val="24"/>
        </w:rPr>
        <w:t>(Only members are covered by WI Insurance)</w:t>
      </w:r>
    </w:p>
    <w:p w14:paraId="6A05A809" w14:textId="77777777" w:rsidR="0056432E" w:rsidRPr="00FF5CEC" w:rsidRDefault="0056432E" w:rsidP="6E8E26DA">
      <w:pPr>
        <w:suppressAutoHyphens/>
        <w:ind w:right="-18"/>
        <w:jc w:val="both"/>
        <w:rPr>
          <w:rFonts w:ascii="Calibri" w:eastAsiaTheme="minorEastAsia" w:hAnsi="Calibri" w:cs="Calibri"/>
          <w:spacing w:val="-3"/>
          <w:sz w:val="10"/>
          <w:szCs w:val="10"/>
        </w:rPr>
      </w:pPr>
    </w:p>
    <w:p w14:paraId="3D0D3D8D" w14:textId="64F6F120" w:rsidR="0098437B" w:rsidRDefault="00F51F8C" w:rsidP="00F51F8C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Sensible footwear</w:t>
      </w:r>
      <w:r w:rsidR="0056432E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and suitable clothing for the prevailing weather condi</w:t>
      </w:r>
      <w:r w:rsidR="00693043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tions should be worn.  </w:t>
      </w:r>
    </w:p>
    <w:p w14:paraId="419C4890" w14:textId="0C4410DD" w:rsidR="00DE1535" w:rsidRDefault="00693043" w:rsidP="003B77D4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24"/>
          <w:szCs w:val="24"/>
        </w:rPr>
      </w:pPr>
      <w:r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No dogs a</w:t>
      </w:r>
      <w:r w:rsidR="0056432E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llowed</w:t>
      </w:r>
      <w:r w:rsidR="00E0281F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 – except </w:t>
      </w:r>
      <w:r w:rsidR="007A0C8B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 xml:space="preserve">assistance </w:t>
      </w:r>
      <w:r w:rsidR="00E0281F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dogs</w:t>
      </w:r>
      <w:r w:rsidR="0004467C" w:rsidRPr="00FF5CEC">
        <w:rPr>
          <w:rFonts w:ascii="Calibri" w:eastAsiaTheme="minorEastAsia" w:hAnsi="Calibri" w:cs="Calibri"/>
          <w:b/>
          <w:bCs/>
          <w:spacing w:val="-2"/>
          <w:sz w:val="24"/>
          <w:szCs w:val="24"/>
        </w:rPr>
        <w:t>.  No children allowed.</w:t>
      </w:r>
    </w:p>
    <w:p w14:paraId="69963E6A" w14:textId="77777777" w:rsidR="008E4E73" w:rsidRPr="008E4E73" w:rsidRDefault="008E4E73" w:rsidP="003B77D4">
      <w:pPr>
        <w:suppressAutoHyphens/>
        <w:ind w:right="-18"/>
        <w:jc w:val="center"/>
        <w:rPr>
          <w:rFonts w:ascii="Calibri" w:eastAsiaTheme="minorEastAsia" w:hAnsi="Calibri" w:cs="Calibri"/>
          <w:b/>
          <w:bCs/>
          <w:spacing w:val="-2"/>
          <w:sz w:val="10"/>
          <w:szCs w:val="10"/>
        </w:rPr>
      </w:pPr>
    </w:p>
    <w:p w14:paraId="0B685EB7" w14:textId="68357354" w:rsidR="0056432E" w:rsidRPr="00FF5CEC" w:rsidRDefault="0056432E" w:rsidP="00DE1535">
      <w:pPr>
        <w:suppressAutoHyphens/>
        <w:ind w:right="-18"/>
        <w:jc w:val="center"/>
        <w:rPr>
          <w:rFonts w:ascii="Calibri" w:eastAsiaTheme="minorEastAsia" w:hAnsi="Calibri" w:cs="Calibri"/>
          <w:sz w:val="24"/>
          <w:szCs w:val="24"/>
        </w:rPr>
      </w:pP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>Walks often go</w:t>
      </w:r>
      <w:r w:rsidR="00150539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to a ballot for places</w:t>
      </w:r>
      <w:r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in fa</w:t>
      </w:r>
      <w:r w:rsidR="008C5702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irness to all who </w:t>
      </w:r>
      <w:r w:rsidR="00E07C75" w:rsidRPr="00FF5CEC">
        <w:rPr>
          <w:rFonts w:ascii="Calibri" w:eastAsiaTheme="minorEastAsia" w:hAnsi="Calibri" w:cs="Calibri"/>
          <w:spacing w:val="-2"/>
          <w:sz w:val="24"/>
          <w:szCs w:val="24"/>
        </w:rPr>
        <w:t>apply</w:t>
      </w:r>
      <w:r w:rsidR="005E5B49" w:rsidRPr="00FF5CEC">
        <w:rPr>
          <w:rFonts w:ascii="Calibri" w:eastAsiaTheme="minorEastAsia" w:hAnsi="Calibri" w:cs="Calibri"/>
          <w:spacing w:val="-2"/>
          <w:sz w:val="24"/>
          <w:szCs w:val="24"/>
        </w:rPr>
        <w:t>.</w:t>
      </w:r>
      <w:r w:rsidR="003367C6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 There are</w:t>
      </w:r>
      <w:r w:rsidR="00053BB5">
        <w:rPr>
          <w:rFonts w:ascii="Calibri" w:eastAsiaTheme="minorEastAsia" w:hAnsi="Calibri" w:cs="Calibri"/>
          <w:spacing w:val="-2"/>
          <w:sz w:val="24"/>
          <w:szCs w:val="24"/>
        </w:rPr>
        <w:t xml:space="preserve"> </w:t>
      </w:r>
      <w:r w:rsidR="00A37E38">
        <w:rPr>
          <w:rFonts w:ascii="Calibri" w:eastAsiaTheme="minorEastAsia" w:hAnsi="Calibri" w:cs="Calibri"/>
          <w:spacing w:val="-2"/>
          <w:sz w:val="24"/>
          <w:szCs w:val="24"/>
        </w:rPr>
        <w:t>35</w:t>
      </w:r>
      <w:r w:rsidR="0043097D" w:rsidRPr="00FF5CEC">
        <w:rPr>
          <w:rFonts w:ascii="Calibri" w:eastAsiaTheme="minorEastAsia" w:hAnsi="Calibri" w:cs="Calibri"/>
          <w:spacing w:val="-2"/>
          <w:sz w:val="24"/>
          <w:szCs w:val="24"/>
        </w:rPr>
        <w:t xml:space="preserve"> places available.</w:t>
      </w:r>
    </w:p>
    <w:p w14:paraId="42E20FBC" w14:textId="678CFF49" w:rsidR="00BF11BF" w:rsidRDefault="00BF11BF" w:rsidP="00797F7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10"/>
          <w:szCs w:val="10"/>
        </w:rPr>
      </w:pPr>
    </w:p>
    <w:p w14:paraId="704F5F7B" w14:textId="77777777" w:rsidR="006B17A9" w:rsidRPr="00FF5CEC" w:rsidRDefault="006B17A9" w:rsidP="00797F7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10"/>
          <w:szCs w:val="10"/>
        </w:rPr>
      </w:pPr>
    </w:p>
    <w:p w14:paraId="48F54718" w14:textId="68014572" w:rsidR="00197FB3" w:rsidRPr="00153CE7" w:rsidRDefault="00F441B4" w:rsidP="00153CE7">
      <w:pPr>
        <w:pStyle w:val="paragraph"/>
        <w:spacing w:before="0" w:beforeAutospacing="0" w:after="0" w:afterAutospacing="0"/>
        <w:textAlignment w:val="baseline"/>
        <w:rPr>
          <w:rFonts w:ascii="Calibri" w:eastAsiaTheme="minorEastAsia" w:hAnsi="Calibri" w:cs="Calibri"/>
          <w:b/>
          <w:bCs/>
          <w:spacing w:val="-2"/>
          <w:lang w:val="en-US"/>
        </w:rPr>
      </w:pPr>
      <w:r w:rsidRPr="387BA4A5">
        <w:rPr>
          <w:rFonts w:ascii="Calibri" w:eastAsiaTheme="minorEastAsia" w:hAnsi="Calibri" w:cs="Calibri"/>
          <w:b/>
          <w:bCs/>
          <w:spacing w:val="-2"/>
        </w:rPr>
        <w:t>Walk Coordinator: Nicola Is</w:t>
      </w:r>
      <w:r w:rsidR="002C7A62" w:rsidRPr="387BA4A5">
        <w:rPr>
          <w:rFonts w:ascii="Calibri" w:eastAsiaTheme="minorEastAsia" w:hAnsi="Calibri" w:cs="Calibri"/>
          <w:b/>
          <w:bCs/>
          <w:spacing w:val="-2"/>
        </w:rPr>
        <w:t>a</w:t>
      </w:r>
      <w:r w:rsidRPr="387BA4A5">
        <w:rPr>
          <w:rFonts w:ascii="Calibri" w:eastAsiaTheme="minorEastAsia" w:hAnsi="Calibri" w:cs="Calibri"/>
          <w:b/>
          <w:bCs/>
          <w:spacing w:val="-2"/>
        </w:rPr>
        <w:t>ac</w:t>
      </w:r>
      <w:r w:rsidR="000D1B2B">
        <w:rPr>
          <w:rFonts w:ascii="Calibri" w:eastAsiaTheme="minorEastAsia" w:hAnsi="Calibri" w:cs="Calibri"/>
          <w:b/>
          <w:bCs/>
          <w:spacing w:val="-2"/>
        </w:rPr>
        <w:tab/>
      </w:r>
      <w:r w:rsidR="000D1B2B">
        <w:rPr>
          <w:rFonts w:ascii="Calibri" w:eastAsiaTheme="minorEastAsia" w:hAnsi="Calibri" w:cs="Calibri"/>
          <w:b/>
          <w:bCs/>
          <w:spacing w:val="-2"/>
        </w:rPr>
        <w:tab/>
      </w:r>
      <w:r w:rsidR="00E00C47" w:rsidRPr="387BA4A5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                  </w:t>
      </w:r>
      <w:r w:rsidR="002B3076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     </w:t>
      </w:r>
      <w:r w:rsidR="00E826AA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</w:t>
      </w:r>
      <w:r w:rsidR="00E00C47" w:rsidRPr="387BA4A5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</w:t>
      </w:r>
      <w:r w:rsidR="003122D7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              </w:t>
      </w:r>
      <w:r w:rsidR="00E00C47" w:rsidRPr="387BA4A5">
        <w:rPr>
          <w:rFonts w:ascii="Calibri" w:eastAsiaTheme="minorEastAsia" w:hAnsi="Calibri" w:cs="Calibri"/>
          <w:b/>
          <w:bCs/>
          <w:spacing w:val="-2"/>
          <w:lang w:val="en-US"/>
        </w:rPr>
        <w:t xml:space="preserve"> </w:t>
      </w:r>
      <w:r w:rsidR="005D1A46" w:rsidRPr="387BA4A5">
        <w:rPr>
          <w:rFonts w:ascii="Calibri" w:eastAsiaTheme="minorEastAsia" w:hAnsi="Calibri" w:cs="Calibri"/>
          <w:b/>
          <w:bCs/>
          <w:spacing w:val="-2"/>
        </w:rPr>
        <w:t xml:space="preserve">Closing Date: </w:t>
      </w:r>
      <w:r w:rsidR="003122D7">
        <w:rPr>
          <w:rFonts w:ascii="Calibri" w:eastAsiaTheme="minorEastAsia" w:hAnsi="Calibri" w:cs="Calibri"/>
          <w:b/>
          <w:bCs/>
          <w:spacing w:val="-2"/>
        </w:rPr>
        <w:t>31</w:t>
      </w:r>
      <w:r w:rsidR="003122D7" w:rsidRPr="003122D7">
        <w:rPr>
          <w:rFonts w:ascii="Calibri" w:eastAsiaTheme="minorEastAsia" w:hAnsi="Calibri" w:cs="Calibri"/>
          <w:b/>
          <w:bCs/>
          <w:spacing w:val="-2"/>
          <w:vertAlign w:val="superscript"/>
        </w:rPr>
        <w:t>st</w:t>
      </w:r>
      <w:r w:rsidR="003122D7">
        <w:rPr>
          <w:rFonts w:ascii="Calibri" w:eastAsiaTheme="minorEastAsia" w:hAnsi="Calibri" w:cs="Calibri"/>
          <w:b/>
          <w:bCs/>
          <w:spacing w:val="-2"/>
        </w:rPr>
        <w:t xml:space="preserve"> July </w:t>
      </w:r>
    </w:p>
    <w:p w14:paraId="2C2E0081" w14:textId="0643E5C1" w:rsidR="0056432E" w:rsidRPr="00223ABA" w:rsidRDefault="0056432E" w:rsidP="387BA4A5">
      <w:pPr>
        <w:suppressAutoHyphens/>
        <w:spacing w:line="240" w:lineRule="atLeast"/>
        <w:ind w:right="-18"/>
        <w:jc w:val="both"/>
        <w:rPr>
          <w:rFonts w:ascii="Calibri" w:hAnsi="Calibri" w:cs="Calibri"/>
          <w:spacing w:val="-2"/>
          <w:sz w:val="22"/>
          <w:szCs w:val="22"/>
        </w:rPr>
      </w:pPr>
      <w:r w:rsidRPr="00223ABA">
        <w:rPr>
          <w:rFonts w:ascii="Calibri" w:hAnsi="Calibri" w:cs="Calibri"/>
          <w:spacing w:val="-2"/>
          <w:sz w:val="22"/>
          <w:szCs w:val="22"/>
        </w:rPr>
        <w:t>---------------------------------------------------------------------------------------------------------------------------------</w:t>
      </w:r>
      <w:r w:rsidR="00DE1535" w:rsidRPr="00223ABA">
        <w:rPr>
          <w:rFonts w:ascii="Calibri" w:hAnsi="Calibri" w:cs="Calibri"/>
          <w:spacing w:val="-2"/>
          <w:sz w:val="22"/>
          <w:szCs w:val="22"/>
        </w:rPr>
        <w:t>-------------</w:t>
      </w:r>
      <w:r w:rsidR="00DE1535">
        <w:rPr>
          <w:rFonts w:ascii="Calibri" w:hAnsi="Calibri" w:cs="Calibri"/>
          <w:spacing w:val="-2"/>
          <w:sz w:val="22"/>
          <w:szCs w:val="22"/>
        </w:rPr>
        <w:t>---</w:t>
      </w:r>
      <w:r w:rsidR="00E826AA">
        <w:rPr>
          <w:rFonts w:ascii="Calibri" w:hAnsi="Calibri" w:cs="Calibri"/>
          <w:spacing w:val="-2"/>
          <w:sz w:val="22"/>
          <w:szCs w:val="22"/>
        </w:rPr>
        <w:t>-----</w:t>
      </w:r>
    </w:p>
    <w:p w14:paraId="0D0B940D" w14:textId="2D363EC6" w:rsidR="00500545" w:rsidRPr="00223ABA" w:rsidRDefault="00500545" w:rsidP="6E8E26DA">
      <w:pPr>
        <w:rPr>
          <w:rFonts w:ascii="Calibri" w:hAnsi="Calibri" w:cs="Calibri"/>
          <w:sz w:val="22"/>
          <w:szCs w:val="22"/>
        </w:rPr>
      </w:pPr>
    </w:p>
    <w:p w14:paraId="192AD91D" w14:textId="77777777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  <w:r w:rsidRPr="00FF5CEC">
        <w:rPr>
          <w:rFonts w:ascii="Calibri" w:hAnsi="Calibri" w:cs="Calibri"/>
          <w:b/>
          <w:sz w:val="24"/>
          <w:szCs w:val="24"/>
        </w:rPr>
        <w:t>NAME OF WI................................................................</w:t>
      </w:r>
    </w:p>
    <w:p w14:paraId="1BD7DAB8" w14:textId="48E449CD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</w:p>
    <w:p w14:paraId="42EE8CA0" w14:textId="50BC0092" w:rsidR="00FF5CEC" w:rsidRPr="00FF5CEC" w:rsidRDefault="00FF5CEC" w:rsidP="00FF5CEC">
      <w:pPr>
        <w:rPr>
          <w:rFonts w:ascii="Calibri" w:hAnsi="Calibri" w:cs="Calibri"/>
          <w:b/>
          <w:sz w:val="24"/>
          <w:szCs w:val="24"/>
        </w:rPr>
      </w:pPr>
      <w:r w:rsidRPr="00FF5CEC">
        <w:rPr>
          <w:rFonts w:ascii="Calibri" w:hAnsi="Calibri" w:cs="Calibri"/>
          <w:b/>
          <w:sz w:val="24"/>
          <w:szCs w:val="24"/>
        </w:rPr>
        <w:t xml:space="preserve">Contact </w:t>
      </w:r>
      <w:proofErr w:type="gramStart"/>
      <w:r w:rsidRPr="00FF5CEC">
        <w:rPr>
          <w:rFonts w:ascii="Calibri" w:hAnsi="Calibri" w:cs="Calibri"/>
          <w:b/>
          <w:sz w:val="24"/>
          <w:szCs w:val="24"/>
        </w:rPr>
        <w:t>Name:…</w:t>
      </w:r>
      <w:proofErr w:type="gramEnd"/>
      <w:r w:rsidRPr="00FF5CEC">
        <w:rPr>
          <w:rFonts w:ascii="Calibri" w:hAnsi="Calibri" w:cs="Calibri"/>
          <w:b/>
          <w:sz w:val="24"/>
          <w:szCs w:val="24"/>
        </w:rPr>
        <w:t xml:space="preserve">…………………………………………           Email </w:t>
      </w:r>
      <w:proofErr w:type="gramStart"/>
      <w:r w:rsidRPr="00FF5CEC">
        <w:rPr>
          <w:rFonts w:ascii="Calibri" w:hAnsi="Calibri" w:cs="Calibri"/>
          <w:b/>
          <w:sz w:val="24"/>
          <w:szCs w:val="24"/>
        </w:rPr>
        <w:t>Address:…</w:t>
      </w:r>
      <w:proofErr w:type="gramEnd"/>
      <w:r w:rsidRPr="00FF5CEC">
        <w:rPr>
          <w:rFonts w:ascii="Calibri" w:hAnsi="Calibri" w:cs="Calibri"/>
          <w:b/>
          <w:sz w:val="24"/>
          <w:szCs w:val="24"/>
        </w:rPr>
        <w:t>…………………………………………</w:t>
      </w:r>
    </w:p>
    <w:p w14:paraId="3478E461" w14:textId="7CFBBE9F" w:rsidR="00FF5CEC" w:rsidRPr="00FF5CEC" w:rsidRDefault="00FF5CEC" w:rsidP="00FF5C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0061E4C" w14:textId="5ED72294" w:rsidR="00E07C75" w:rsidRPr="00153CE7" w:rsidRDefault="00FF5CEC" w:rsidP="00153CE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FF5CEC">
        <w:rPr>
          <w:rStyle w:val="normaltextrun"/>
          <w:rFonts w:ascii="Calibri" w:hAnsi="Calibri" w:cs="Calibri"/>
        </w:rPr>
        <w:t xml:space="preserve">Please note that Tickets for this event </w:t>
      </w:r>
      <w:r w:rsidRPr="00FF5CEC">
        <w:rPr>
          <w:rStyle w:val="normaltextrun"/>
          <w:rFonts w:ascii="Calibri" w:hAnsi="Calibri" w:cs="Calibri"/>
          <w:u w:val="single"/>
        </w:rPr>
        <w:t>will not</w:t>
      </w:r>
      <w:r w:rsidRPr="00FF5CEC">
        <w:rPr>
          <w:rStyle w:val="normaltextrun"/>
          <w:rFonts w:ascii="Calibri" w:hAnsi="Calibri" w:cs="Calibri"/>
        </w:rPr>
        <w:t xml:space="preserve"> be posted.  Instead, an email will be sent to </w:t>
      </w:r>
      <w:r>
        <w:rPr>
          <w:rStyle w:val="normaltextrun"/>
          <w:rFonts w:ascii="Calibri" w:hAnsi="Calibri" w:cs="Calibri"/>
        </w:rPr>
        <w:t xml:space="preserve">your </w:t>
      </w:r>
      <w:r w:rsidRPr="00FF5CEC">
        <w:rPr>
          <w:rStyle w:val="normaltextrun"/>
          <w:rFonts w:ascii="Calibri" w:hAnsi="Calibri" w:cs="Calibri"/>
        </w:rPr>
        <w:t>WI secretar</w:t>
      </w:r>
      <w:r>
        <w:rPr>
          <w:rStyle w:val="normaltextrun"/>
          <w:rFonts w:ascii="Calibri" w:hAnsi="Calibri" w:cs="Calibri"/>
        </w:rPr>
        <w:t>y</w:t>
      </w:r>
      <w:r w:rsidRPr="00FF5CEC">
        <w:rPr>
          <w:rStyle w:val="normaltextrun"/>
          <w:rFonts w:ascii="Calibri" w:hAnsi="Calibri" w:cs="Calibri"/>
        </w:rPr>
        <w:t xml:space="preserve"> or the contact email provided above confirming places and details.  Attendees will be checked o</w:t>
      </w:r>
      <w:r w:rsidR="00D112C0">
        <w:rPr>
          <w:rStyle w:val="normaltextrun"/>
          <w:rFonts w:ascii="Calibri" w:hAnsi="Calibri" w:cs="Calibri"/>
        </w:rPr>
        <w:t>f</w:t>
      </w:r>
      <w:r w:rsidRPr="00FF5CEC">
        <w:rPr>
          <w:rStyle w:val="normaltextrun"/>
          <w:rFonts w:ascii="Calibri" w:hAnsi="Calibri" w:cs="Calibri"/>
        </w:rPr>
        <w:t>f a list when arriving at the walk.</w:t>
      </w:r>
      <w:r w:rsidRPr="00FF5CEC">
        <w:rPr>
          <w:rStyle w:val="eop"/>
          <w:rFonts w:ascii="Calibri" w:hAnsi="Calibri" w:cs="Calibri"/>
        </w:rPr>
        <w:t> </w:t>
      </w:r>
    </w:p>
    <w:p w14:paraId="46E0E04B" w14:textId="77777777" w:rsidR="00587B8A" w:rsidRPr="00F256CD" w:rsidRDefault="00587B8A" w:rsidP="6E8E26DA">
      <w:pPr>
        <w:rPr>
          <w:rFonts w:ascii="Calibri" w:hAnsi="Calibri" w:cs="Calibri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2551"/>
        <w:gridCol w:w="2693"/>
      </w:tblGrid>
      <w:tr w:rsidR="002B3076" w:rsidRPr="00223ABA" w14:paraId="7A39604A" w14:textId="77777777" w:rsidTr="002B3076">
        <w:trPr>
          <w:trHeight w:val="72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BF0BE94" w14:textId="7615CA2E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Names of Participants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976FA1C" w14:textId="7751931C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E9B9A5" w14:textId="65114755" w:rsidR="002B3076" w:rsidRPr="006E7BFD" w:rsidRDefault="002B3076" w:rsidP="00815A9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E7BFD">
              <w:rPr>
                <w:rFonts w:ascii="Calibri" w:hAnsi="Calibri" w:cs="Calibri"/>
                <w:b/>
                <w:bCs/>
                <w:sz w:val="24"/>
                <w:szCs w:val="24"/>
              </w:rPr>
              <w:t>Phone no. of Emergency Contact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E4A5ABC" w14:textId="6F35974E" w:rsidR="002B3076" w:rsidRPr="006E7BFD" w:rsidRDefault="002B3076" w:rsidP="003C093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Dietaries</w:t>
            </w:r>
          </w:p>
        </w:tc>
      </w:tr>
      <w:tr w:rsidR="002B3076" w:rsidRPr="00223ABA" w14:paraId="44EAFD9C" w14:textId="77777777" w:rsidTr="002B3076">
        <w:trPr>
          <w:trHeight w:val="518"/>
          <w:jc w:val="center"/>
        </w:trPr>
        <w:tc>
          <w:tcPr>
            <w:tcW w:w="2405" w:type="dxa"/>
          </w:tcPr>
          <w:p w14:paraId="4B94D5A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DEEC669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56B9AB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992634" w14:textId="3E3F8652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48B2D04C" w14:textId="77777777" w:rsidTr="002B3076">
        <w:trPr>
          <w:trHeight w:val="576"/>
          <w:jc w:val="center"/>
        </w:trPr>
        <w:tc>
          <w:tcPr>
            <w:tcW w:w="2405" w:type="dxa"/>
          </w:tcPr>
          <w:p w14:paraId="77B81E4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D6E3792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856DBA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2CB2E6A" w14:textId="66FAA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5EDD4B15" w14:textId="77777777" w:rsidTr="002B3076">
        <w:trPr>
          <w:trHeight w:val="576"/>
          <w:jc w:val="center"/>
        </w:trPr>
        <w:tc>
          <w:tcPr>
            <w:tcW w:w="2405" w:type="dxa"/>
          </w:tcPr>
          <w:p w14:paraId="68BB334C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ABC798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14FC05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5151194" w14:textId="1BCAFA90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3076" w:rsidRPr="00223ABA" w14:paraId="5C5B69DF" w14:textId="77777777" w:rsidTr="002B3076">
        <w:trPr>
          <w:trHeight w:val="564"/>
          <w:jc w:val="center"/>
        </w:trPr>
        <w:tc>
          <w:tcPr>
            <w:tcW w:w="2405" w:type="dxa"/>
          </w:tcPr>
          <w:p w14:paraId="3350229C" w14:textId="77777777" w:rsidR="002B3076" w:rsidRPr="00223ABA" w:rsidRDefault="002B3076" w:rsidP="00AA73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44C781D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4A8C847" w14:textId="7777777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181A2A" w14:textId="477EB9F7" w:rsidR="002B3076" w:rsidRPr="00223ABA" w:rsidRDefault="002B3076" w:rsidP="00AA73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946DB82" w14:textId="7965753C" w:rsidR="00805609" w:rsidRPr="003C0937" w:rsidRDefault="00805609" w:rsidP="6E8E26DA">
      <w:pPr>
        <w:rPr>
          <w:rFonts w:ascii="Calibri" w:hAnsi="Calibri" w:cs="Calibri"/>
          <w:sz w:val="10"/>
          <w:szCs w:val="10"/>
        </w:rPr>
      </w:pPr>
    </w:p>
    <w:p w14:paraId="4A51618D" w14:textId="77777777" w:rsidR="00E826AA" w:rsidRDefault="00E826AA" w:rsidP="00A86BA1">
      <w:pPr>
        <w:rPr>
          <w:rFonts w:ascii="Calibri" w:hAnsi="Calibri" w:cs="Calibri"/>
          <w:b/>
          <w:bCs/>
          <w:sz w:val="24"/>
          <w:szCs w:val="24"/>
        </w:rPr>
      </w:pPr>
    </w:p>
    <w:p w14:paraId="2E3E2419" w14:textId="7A73DF7B" w:rsidR="00A86BA1" w:rsidRDefault="00A86BA1" w:rsidP="00A86BA1">
      <w:pPr>
        <w:rPr>
          <w:rFonts w:ascii="Calibri" w:hAnsi="Calibri" w:cs="Calibri"/>
          <w:b/>
          <w:bCs/>
          <w:sz w:val="24"/>
          <w:szCs w:val="24"/>
        </w:rPr>
      </w:pPr>
      <w:r w:rsidRPr="005479C0">
        <w:rPr>
          <w:rFonts w:ascii="Calibri" w:hAnsi="Calibri" w:cs="Calibri"/>
          <w:b/>
          <w:bCs/>
          <w:sz w:val="24"/>
          <w:szCs w:val="24"/>
        </w:rPr>
        <w:t>Total</w:t>
      </w:r>
      <w:r>
        <w:rPr>
          <w:rFonts w:ascii="Calibri" w:hAnsi="Calibri" w:cs="Calibri"/>
          <w:sz w:val="24"/>
          <w:szCs w:val="24"/>
        </w:rPr>
        <w:t xml:space="preserve"> </w:t>
      </w:r>
      <w:r w:rsidRPr="005479C0">
        <w:rPr>
          <w:rFonts w:ascii="Calibri" w:hAnsi="Calibri" w:cs="Calibri"/>
          <w:b/>
          <w:bCs/>
          <w:sz w:val="24"/>
          <w:szCs w:val="24"/>
        </w:rPr>
        <w:t xml:space="preserve">amount payable at </w:t>
      </w:r>
      <w:r w:rsidR="00153CE7">
        <w:rPr>
          <w:rFonts w:ascii="Calibri" w:hAnsi="Calibri" w:cs="Calibri"/>
          <w:b/>
          <w:bCs/>
          <w:sz w:val="24"/>
          <w:szCs w:val="24"/>
        </w:rPr>
        <w:tab/>
      </w:r>
      <w:r w:rsidRPr="005479C0">
        <w:rPr>
          <w:rFonts w:ascii="Calibri" w:hAnsi="Calibri" w:cs="Calibri"/>
          <w:b/>
          <w:bCs/>
          <w:sz w:val="24"/>
          <w:szCs w:val="24"/>
        </w:rPr>
        <w:t>@</w:t>
      </w:r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£10 each</w:t>
      </w:r>
      <w:r>
        <w:rPr>
          <w:rFonts w:ascii="Calibri" w:hAnsi="Calibri" w:cs="Calibri"/>
          <w:b/>
          <w:bCs/>
          <w:sz w:val="24"/>
          <w:szCs w:val="24"/>
        </w:rPr>
        <w:t xml:space="preserve"> per </w:t>
      </w:r>
      <w:r w:rsidR="00F75BF3">
        <w:rPr>
          <w:rFonts w:ascii="Calibri" w:hAnsi="Calibri" w:cs="Calibri"/>
          <w:b/>
          <w:bCs/>
          <w:sz w:val="24"/>
          <w:szCs w:val="24"/>
        </w:rPr>
        <w:t>m</w:t>
      </w:r>
      <w:r w:rsidR="00153CE7">
        <w:rPr>
          <w:rFonts w:ascii="Calibri" w:hAnsi="Calibri" w:cs="Calibri"/>
          <w:b/>
          <w:bCs/>
          <w:sz w:val="24"/>
          <w:szCs w:val="24"/>
        </w:rPr>
        <w:t>ember</w:t>
      </w:r>
      <w:r w:rsidRPr="00CD7B2D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13A9B2EF" w14:textId="2DC56CFB" w:rsidR="00153CE7" w:rsidRPr="00CD7B2D" w:rsidRDefault="00153CE7" w:rsidP="00153CE7">
      <w:pPr>
        <w:ind w:left="2160" w:firstLine="720"/>
        <w:rPr>
          <w:rFonts w:ascii="Calibri" w:hAnsi="Calibri" w:cs="Calibri"/>
          <w:sz w:val="24"/>
          <w:szCs w:val="24"/>
        </w:rPr>
      </w:pPr>
      <w:r w:rsidRPr="005479C0">
        <w:rPr>
          <w:rFonts w:ascii="Calibri" w:hAnsi="Calibri" w:cs="Calibri"/>
          <w:b/>
          <w:bCs/>
          <w:sz w:val="24"/>
          <w:szCs w:val="24"/>
        </w:rPr>
        <w:t>@</w:t>
      </w:r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£1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each</w:t>
      </w:r>
      <w:r>
        <w:rPr>
          <w:rFonts w:ascii="Calibri" w:hAnsi="Calibri" w:cs="Calibri"/>
          <w:b/>
          <w:bCs/>
          <w:sz w:val="24"/>
          <w:szCs w:val="24"/>
        </w:rPr>
        <w:t xml:space="preserve"> per </w:t>
      </w:r>
      <w:r w:rsidR="00F75BF3">
        <w:rPr>
          <w:rFonts w:ascii="Calibri" w:hAnsi="Calibri" w:cs="Calibri"/>
          <w:b/>
          <w:bCs/>
          <w:sz w:val="24"/>
          <w:szCs w:val="24"/>
        </w:rPr>
        <w:t>n</w:t>
      </w:r>
      <w:r>
        <w:rPr>
          <w:rFonts w:ascii="Calibri" w:hAnsi="Calibri" w:cs="Calibri"/>
          <w:b/>
          <w:bCs/>
          <w:sz w:val="24"/>
          <w:szCs w:val="24"/>
        </w:rPr>
        <w:t>on-</w:t>
      </w:r>
      <w:r w:rsidR="00F75BF3">
        <w:rPr>
          <w:rFonts w:ascii="Calibri" w:hAnsi="Calibri" w:cs="Calibri"/>
          <w:b/>
          <w:bCs/>
          <w:sz w:val="24"/>
          <w:szCs w:val="24"/>
        </w:rPr>
        <w:t>m</w:t>
      </w:r>
      <w:r>
        <w:rPr>
          <w:rFonts w:ascii="Calibri" w:hAnsi="Calibri" w:cs="Calibri"/>
          <w:b/>
          <w:bCs/>
          <w:sz w:val="24"/>
          <w:szCs w:val="24"/>
        </w:rPr>
        <w:t>ember</w:t>
      </w:r>
      <w:r w:rsidRPr="00CD7B2D"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6D9DCFA0" w14:textId="62FA040E" w:rsidR="0014310C" w:rsidRPr="00153CE7" w:rsidRDefault="00153CE7" w:rsidP="6E8E26D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53CE7">
        <w:rPr>
          <w:rFonts w:ascii="Calibri" w:hAnsi="Calibri" w:cs="Calibri"/>
          <w:b/>
          <w:bCs/>
          <w:sz w:val="24"/>
          <w:szCs w:val="24"/>
        </w:rPr>
        <w:t>Total:</w:t>
      </w:r>
      <w:r w:rsidRPr="00153CE7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5A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14:paraId="3B94F590" w14:textId="7E837B22" w:rsidR="005E5B49" w:rsidRPr="00CD7B2D" w:rsidRDefault="005E5B49" w:rsidP="6E8E26DA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14:paraId="2F855C6C" w14:textId="670CC83B" w:rsidR="00FF5CEC" w:rsidRPr="00B21EAB" w:rsidRDefault="00FF5CEC" w:rsidP="6E8E26DA">
      <w:pPr>
        <w:rPr>
          <w:rFonts w:ascii="Calibri" w:hAnsi="Calibri" w:cs="Calibri"/>
          <w:b/>
          <w:bCs/>
          <w:sz w:val="10"/>
          <w:szCs w:val="10"/>
        </w:rPr>
      </w:pPr>
    </w:p>
    <w:p w14:paraId="6BA74C60" w14:textId="25B01BF8" w:rsidR="00237ED1" w:rsidRDefault="005E5B49" w:rsidP="6E8E26DA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</w:t>
      </w:r>
      <w:r w:rsidR="00DE1535" w:rsidRPr="00CD7B2D">
        <w:rPr>
          <w:rFonts w:ascii="Calibri" w:hAnsi="Calibri" w:cs="Calibri"/>
          <w:b/>
          <w:bCs/>
          <w:sz w:val="24"/>
          <w:szCs w:val="24"/>
        </w:rPr>
        <w:t xml:space="preserve">id by </w:t>
      </w:r>
      <w:r w:rsidR="003367C6" w:rsidRPr="00CD7B2D">
        <w:rPr>
          <w:rFonts w:ascii="Calibri" w:hAnsi="Calibri" w:cs="Calibri"/>
          <w:b/>
          <w:bCs/>
          <w:sz w:val="24"/>
          <w:szCs w:val="24"/>
        </w:rPr>
        <w:t xml:space="preserve">BACS on (Quote ref </w:t>
      </w:r>
      <w:r w:rsidR="003122D7">
        <w:rPr>
          <w:rFonts w:ascii="Calibri" w:hAnsi="Calibri" w:cs="Calibri"/>
          <w:b/>
          <w:bCs/>
          <w:sz w:val="24"/>
          <w:szCs w:val="24"/>
        </w:rPr>
        <w:t>‘</w:t>
      </w:r>
      <w:proofErr w:type="spellStart"/>
      <w:proofErr w:type="gramStart"/>
      <w:r w:rsidR="003122D7">
        <w:rPr>
          <w:rFonts w:ascii="Calibri" w:hAnsi="Calibri" w:cs="Calibri"/>
          <w:b/>
          <w:bCs/>
          <w:sz w:val="24"/>
          <w:szCs w:val="24"/>
        </w:rPr>
        <w:t>Tutshill</w:t>
      </w:r>
      <w:proofErr w:type="spellEnd"/>
      <w:r w:rsidRPr="00CD7B2D">
        <w:rPr>
          <w:rFonts w:ascii="Calibri" w:hAnsi="Calibri" w:cs="Calibri"/>
          <w:b/>
          <w:bCs/>
          <w:sz w:val="24"/>
          <w:szCs w:val="24"/>
        </w:rPr>
        <w:t>‘</w:t>
      </w:r>
      <w:proofErr w:type="gramEnd"/>
      <w:r w:rsidRPr="00CD7B2D">
        <w:rPr>
          <w:rFonts w:ascii="Calibri" w:hAnsi="Calibri" w:cs="Calibri"/>
          <w:b/>
          <w:bCs/>
          <w:sz w:val="24"/>
          <w:szCs w:val="24"/>
        </w:rPr>
        <w:t>) Date:</w:t>
      </w:r>
      <w:r w:rsidR="006828EB" w:rsidRPr="006828EB">
        <w:rPr>
          <w:rFonts w:cs="Calibri"/>
          <w:b/>
          <w:bCs/>
          <w:sz w:val="24"/>
          <w:szCs w:val="24"/>
        </w:rPr>
        <w:t xml:space="preserve"> </w:t>
      </w:r>
      <w:r w:rsidR="006828EB" w:rsidRPr="00CD7B2D">
        <w:rPr>
          <w:rFonts w:cs="Calibri"/>
          <w:b/>
          <w:bCs/>
          <w:sz w:val="24"/>
          <w:szCs w:val="24"/>
        </w:rPr>
        <w:t>____________</w:t>
      </w:r>
      <w:r w:rsidR="006828EB">
        <w:rPr>
          <w:rFonts w:cs="Calibri"/>
          <w:b/>
          <w:bCs/>
          <w:sz w:val="24"/>
          <w:szCs w:val="24"/>
        </w:rPr>
        <w:t xml:space="preserve"> </w:t>
      </w:r>
    </w:p>
    <w:p w14:paraId="1145CF26" w14:textId="77777777" w:rsidR="00237ED1" w:rsidRPr="00237ED1" w:rsidRDefault="00237ED1" w:rsidP="6E8E26DA">
      <w:pPr>
        <w:rPr>
          <w:rFonts w:cs="Calibri"/>
          <w:b/>
          <w:bCs/>
          <w:sz w:val="10"/>
          <w:szCs w:val="10"/>
        </w:rPr>
      </w:pPr>
    </w:p>
    <w:p w14:paraId="10909809" w14:textId="69D8CF19" w:rsidR="00237ED1" w:rsidRPr="00862C8B" w:rsidRDefault="00237ED1" w:rsidP="00237ED1">
      <w:pPr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</w:p>
    <w:p w14:paraId="16254247" w14:textId="77777777" w:rsidR="00237ED1" w:rsidRPr="002A535F" w:rsidRDefault="00237ED1" w:rsidP="00237ED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A535F">
        <w:rPr>
          <w:rFonts w:ascii="Calibri" w:hAnsi="Calibri" w:cs="Calibri"/>
          <w:b/>
          <w:bCs/>
          <w:sz w:val="24"/>
          <w:szCs w:val="24"/>
        </w:rPr>
        <w:t>The Gloucestershire Federation of Women’s Institutes CIO</w:t>
      </w:r>
    </w:p>
    <w:p w14:paraId="2E6C4954" w14:textId="77777777" w:rsidR="00237ED1" w:rsidRPr="00862C8B" w:rsidRDefault="00237ED1" w:rsidP="00237ED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62C8B">
        <w:rPr>
          <w:rFonts w:ascii="Calibri" w:hAnsi="Calibri" w:cs="Calibri"/>
          <w:b/>
          <w:bCs/>
          <w:sz w:val="24"/>
          <w:szCs w:val="24"/>
        </w:rPr>
        <w:t>Sort Code 402209, Account Number: 32805456</w:t>
      </w:r>
    </w:p>
    <w:p w14:paraId="125E7D4A" w14:textId="77777777" w:rsidR="00CD7B2D" w:rsidRPr="003F13B3" w:rsidRDefault="00CD7B2D" w:rsidP="00D57BC0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napToGrid/>
          <w:sz w:val="10"/>
          <w:szCs w:val="10"/>
          <w:lang w:val="en-GB" w:eastAsia="en-GB"/>
        </w:rPr>
      </w:pPr>
    </w:p>
    <w:p w14:paraId="479BB204" w14:textId="77777777" w:rsidR="003B2450" w:rsidRPr="0098437B" w:rsidRDefault="003B2450" w:rsidP="00D57BC0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14:paraId="6E7BA7D7" w14:textId="77777777" w:rsidR="00CD7B2D" w:rsidRDefault="00CD7B2D" w:rsidP="00CD7B2D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030F3C9C" w14:textId="77777777" w:rsidR="00197FB3" w:rsidRPr="0098437B" w:rsidRDefault="00197FB3" w:rsidP="00CD7B2D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18E2C3EA" w14:textId="77777777" w:rsidR="00CD7B2D" w:rsidRPr="00CD7B2D" w:rsidRDefault="00CD7B2D" w:rsidP="00CD7B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14:paraId="738610EB" w14:textId="5C878B27" w:rsidR="00411538" w:rsidRPr="00CD7B2D" w:rsidRDefault="00CD7B2D" w:rsidP="00CD7B2D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="00411538" w:rsidRPr="00CD7B2D" w:rsidSect="007016A1">
      <w:endnotePr>
        <w:numFmt w:val="decimal"/>
      </w:endnotePr>
      <w:pgSz w:w="11905" w:h="16830"/>
      <w:pgMar w:top="720" w:right="990" w:bottom="720" w:left="1077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5299" w14:textId="77777777" w:rsidR="00123B76" w:rsidRDefault="00123B76">
      <w:pPr>
        <w:spacing w:line="20" w:lineRule="exact"/>
        <w:rPr>
          <w:sz w:val="24"/>
        </w:rPr>
      </w:pPr>
    </w:p>
  </w:endnote>
  <w:endnote w:type="continuationSeparator" w:id="0">
    <w:p w14:paraId="12CB867B" w14:textId="77777777" w:rsidR="00123B76" w:rsidRDefault="00123B76">
      <w:r>
        <w:rPr>
          <w:sz w:val="24"/>
        </w:rPr>
        <w:t xml:space="preserve"> </w:t>
      </w:r>
    </w:p>
  </w:endnote>
  <w:endnote w:type="continuationNotice" w:id="1">
    <w:p w14:paraId="1472EC30" w14:textId="77777777" w:rsidR="00123B76" w:rsidRDefault="00123B76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7B12" w14:textId="77777777" w:rsidR="00123B76" w:rsidRDefault="00123B76">
      <w:r>
        <w:rPr>
          <w:sz w:val="24"/>
        </w:rPr>
        <w:separator/>
      </w:r>
    </w:p>
  </w:footnote>
  <w:footnote w:type="continuationSeparator" w:id="0">
    <w:p w14:paraId="56AE1BD0" w14:textId="77777777" w:rsidR="00123B76" w:rsidRDefault="00123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74CB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957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5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45"/>
    <w:rsid w:val="000049EF"/>
    <w:rsid w:val="0000772F"/>
    <w:rsid w:val="000156C7"/>
    <w:rsid w:val="000227E9"/>
    <w:rsid w:val="00024B94"/>
    <w:rsid w:val="00027EDE"/>
    <w:rsid w:val="00031570"/>
    <w:rsid w:val="00036A46"/>
    <w:rsid w:val="000445FB"/>
    <w:rsid w:val="0004467C"/>
    <w:rsid w:val="0004591B"/>
    <w:rsid w:val="00045B5A"/>
    <w:rsid w:val="000533E1"/>
    <w:rsid w:val="00053BB5"/>
    <w:rsid w:val="00061994"/>
    <w:rsid w:val="000625DB"/>
    <w:rsid w:val="00080AE4"/>
    <w:rsid w:val="00082B5F"/>
    <w:rsid w:val="00086DD4"/>
    <w:rsid w:val="00091D8E"/>
    <w:rsid w:val="0009591D"/>
    <w:rsid w:val="000972AF"/>
    <w:rsid w:val="000A229E"/>
    <w:rsid w:val="000A45C0"/>
    <w:rsid w:val="000B001B"/>
    <w:rsid w:val="000B5A14"/>
    <w:rsid w:val="000C6563"/>
    <w:rsid w:val="000D1B2B"/>
    <w:rsid w:val="000E18DC"/>
    <w:rsid w:val="000E4137"/>
    <w:rsid w:val="000F24AF"/>
    <w:rsid w:val="00101DA1"/>
    <w:rsid w:val="001067FC"/>
    <w:rsid w:val="0011307F"/>
    <w:rsid w:val="00123B76"/>
    <w:rsid w:val="001266CA"/>
    <w:rsid w:val="00137C5E"/>
    <w:rsid w:val="0014310C"/>
    <w:rsid w:val="00150539"/>
    <w:rsid w:val="00150768"/>
    <w:rsid w:val="00153CE7"/>
    <w:rsid w:val="00173799"/>
    <w:rsid w:val="00173D8F"/>
    <w:rsid w:val="001758D2"/>
    <w:rsid w:val="00193040"/>
    <w:rsid w:val="001979EE"/>
    <w:rsid w:val="00197FB3"/>
    <w:rsid w:val="001A0368"/>
    <w:rsid w:val="001B1A8B"/>
    <w:rsid w:val="001C156E"/>
    <w:rsid w:val="001F6648"/>
    <w:rsid w:val="00202009"/>
    <w:rsid w:val="00223ABA"/>
    <w:rsid w:val="00234418"/>
    <w:rsid w:val="0023670B"/>
    <w:rsid w:val="00237ED1"/>
    <w:rsid w:val="002546C3"/>
    <w:rsid w:val="0025588B"/>
    <w:rsid w:val="002613CE"/>
    <w:rsid w:val="00266EC3"/>
    <w:rsid w:val="00273894"/>
    <w:rsid w:val="00277470"/>
    <w:rsid w:val="002801F9"/>
    <w:rsid w:val="0028189D"/>
    <w:rsid w:val="00282537"/>
    <w:rsid w:val="002827DB"/>
    <w:rsid w:val="00286EE0"/>
    <w:rsid w:val="002B3076"/>
    <w:rsid w:val="002B32CB"/>
    <w:rsid w:val="002B521B"/>
    <w:rsid w:val="002C610C"/>
    <w:rsid w:val="002C66BC"/>
    <w:rsid w:val="002C7A62"/>
    <w:rsid w:val="002D6E96"/>
    <w:rsid w:val="002F08C4"/>
    <w:rsid w:val="003122D7"/>
    <w:rsid w:val="003173B0"/>
    <w:rsid w:val="00325F19"/>
    <w:rsid w:val="00327D7C"/>
    <w:rsid w:val="003367C6"/>
    <w:rsid w:val="0034523B"/>
    <w:rsid w:val="003A08AC"/>
    <w:rsid w:val="003A13F9"/>
    <w:rsid w:val="003A514B"/>
    <w:rsid w:val="003B2450"/>
    <w:rsid w:val="003B53A8"/>
    <w:rsid w:val="003B77D4"/>
    <w:rsid w:val="003C0937"/>
    <w:rsid w:val="003F13B3"/>
    <w:rsid w:val="003F47FC"/>
    <w:rsid w:val="0040167E"/>
    <w:rsid w:val="00402A26"/>
    <w:rsid w:val="00407B3A"/>
    <w:rsid w:val="00410BD3"/>
    <w:rsid w:val="00411538"/>
    <w:rsid w:val="0043097D"/>
    <w:rsid w:val="004370CB"/>
    <w:rsid w:val="00446388"/>
    <w:rsid w:val="00461F08"/>
    <w:rsid w:val="00476E6E"/>
    <w:rsid w:val="0048120F"/>
    <w:rsid w:val="00486A07"/>
    <w:rsid w:val="004B0D2F"/>
    <w:rsid w:val="004D3E8B"/>
    <w:rsid w:val="004D5CF5"/>
    <w:rsid w:val="004E60B6"/>
    <w:rsid w:val="00500545"/>
    <w:rsid w:val="005100C4"/>
    <w:rsid w:val="00516E77"/>
    <w:rsid w:val="005479C0"/>
    <w:rsid w:val="00553023"/>
    <w:rsid w:val="0055595E"/>
    <w:rsid w:val="0055609D"/>
    <w:rsid w:val="0055625D"/>
    <w:rsid w:val="00556B88"/>
    <w:rsid w:val="005634A8"/>
    <w:rsid w:val="0056432E"/>
    <w:rsid w:val="00572E12"/>
    <w:rsid w:val="00583352"/>
    <w:rsid w:val="00587B8A"/>
    <w:rsid w:val="00593106"/>
    <w:rsid w:val="005A41C3"/>
    <w:rsid w:val="005A61F5"/>
    <w:rsid w:val="005B0585"/>
    <w:rsid w:val="005B3CAC"/>
    <w:rsid w:val="005C7B70"/>
    <w:rsid w:val="005D1A46"/>
    <w:rsid w:val="005D279B"/>
    <w:rsid w:val="005E478D"/>
    <w:rsid w:val="005E5B49"/>
    <w:rsid w:val="005E6869"/>
    <w:rsid w:val="005E6C7E"/>
    <w:rsid w:val="005F06D9"/>
    <w:rsid w:val="005F1A5C"/>
    <w:rsid w:val="005F256F"/>
    <w:rsid w:val="005F4863"/>
    <w:rsid w:val="00605203"/>
    <w:rsid w:val="00622EE7"/>
    <w:rsid w:val="00624716"/>
    <w:rsid w:val="006324F1"/>
    <w:rsid w:val="00642416"/>
    <w:rsid w:val="00643FB2"/>
    <w:rsid w:val="00644839"/>
    <w:rsid w:val="006459C8"/>
    <w:rsid w:val="00651403"/>
    <w:rsid w:val="006775ED"/>
    <w:rsid w:val="006828EB"/>
    <w:rsid w:val="00691543"/>
    <w:rsid w:val="00693043"/>
    <w:rsid w:val="006A5D88"/>
    <w:rsid w:val="006A7303"/>
    <w:rsid w:val="006B17A9"/>
    <w:rsid w:val="006D627C"/>
    <w:rsid w:val="006E7BFD"/>
    <w:rsid w:val="006F732C"/>
    <w:rsid w:val="00700B48"/>
    <w:rsid w:val="007016A1"/>
    <w:rsid w:val="00706568"/>
    <w:rsid w:val="0070780A"/>
    <w:rsid w:val="00713547"/>
    <w:rsid w:val="007137DE"/>
    <w:rsid w:val="00714FD7"/>
    <w:rsid w:val="00722286"/>
    <w:rsid w:val="007331E0"/>
    <w:rsid w:val="00733247"/>
    <w:rsid w:val="0073462B"/>
    <w:rsid w:val="00770CCE"/>
    <w:rsid w:val="007806A9"/>
    <w:rsid w:val="007830C6"/>
    <w:rsid w:val="007933C1"/>
    <w:rsid w:val="00797F7A"/>
    <w:rsid w:val="007A0C8B"/>
    <w:rsid w:val="007A43E1"/>
    <w:rsid w:val="007B3924"/>
    <w:rsid w:val="007C1EF1"/>
    <w:rsid w:val="007C5A0E"/>
    <w:rsid w:val="007E1016"/>
    <w:rsid w:val="007F2148"/>
    <w:rsid w:val="00805609"/>
    <w:rsid w:val="00815A98"/>
    <w:rsid w:val="00825A2A"/>
    <w:rsid w:val="0083099E"/>
    <w:rsid w:val="00831929"/>
    <w:rsid w:val="00843303"/>
    <w:rsid w:val="00846086"/>
    <w:rsid w:val="00847742"/>
    <w:rsid w:val="00862897"/>
    <w:rsid w:val="00865995"/>
    <w:rsid w:val="00870132"/>
    <w:rsid w:val="00880139"/>
    <w:rsid w:val="00891B03"/>
    <w:rsid w:val="008A7BF3"/>
    <w:rsid w:val="008B263A"/>
    <w:rsid w:val="008B4DF0"/>
    <w:rsid w:val="008B614E"/>
    <w:rsid w:val="008C2897"/>
    <w:rsid w:val="008C5702"/>
    <w:rsid w:val="008E2DAD"/>
    <w:rsid w:val="008E4E73"/>
    <w:rsid w:val="008F0426"/>
    <w:rsid w:val="008F55DC"/>
    <w:rsid w:val="00907033"/>
    <w:rsid w:val="0091015D"/>
    <w:rsid w:val="009154C6"/>
    <w:rsid w:val="00935D9D"/>
    <w:rsid w:val="00941318"/>
    <w:rsid w:val="009420DC"/>
    <w:rsid w:val="009445CE"/>
    <w:rsid w:val="00966CB9"/>
    <w:rsid w:val="009819F8"/>
    <w:rsid w:val="0098437B"/>
    <w:rsid w:val="00992559"/>
    <w:rsid w:val="009947F6"/>
    <w:rsid w:val="00996F29"/>
    <w:rsid w:val="009C3723"/>
    <w:rsid w:val="009C3A34"/>
    <w:rsid w:val="009D73CF"/>
    <w:rsid w:val="009E3A84"/>
    <w:rsid w:val="009E6618"/>
    <w:rsid w:val="009F1F42"/>
    <w:rsid w:val="00A1683A"/>
    <w:rsid w:val="00A170BF"/>
    <w:rsid w:val="00A320CE"/>
    <w:rsid w:val="00A37E38"/>
    <w:rsid w:val="00A43DBB"/>
    <w:rsid w:val="00A50A95"/>
    <w:rsid w:val="00A55288"/>
    <w:rsid w:val="00A86BA1"/>
    <w:rsid w:val="00A97466"/>
    <w:rsid w:val="00AA7312"/>
    <w:rsid w:val="00AB1635"/>
    <w:rsid w:val="00AC68BF"/>
    <w:rsid w:val="00AD0353"/>
    <w:rsid w:val="00AF4912"/>
    <w:rsid w:val="00AF7508"/>
    <w:rsid w:val="00B10801"/>
    <w:rsid w:val="00B1337A"/>
    <w:rsid w:val="00B17844"/>
    <w:rsid w:val="00B21EAB"/>
    <w:rsid w:val="00B265C3"/>
    <w:rsid w:val="00B37E8B"/>
    <w:rsid w:val="00B5228E"/>
    <w:rsid w:val="00B765CF"/>
    <w:rsid w:val="00B775CD"/>
    <w:rsid w:val="00B95FBF"/>
    <w:rsid w:val="00BA0E86"/>
    <w:rsid w:val="00BA5275"/>
    <w:rsid w:val="00BB3178"/>
    <w:rsid w:val="00BB5BC1"/>
    <w:rsid w:val="00BC20F3"/>
    <w:rsid w:val="00BC5EA8"/>
    <w:rsid w:val="00BD5F43"/>
    <w:rsid w:val="00BE1CC7"/>
    <w:rsid w:val="00BE43E7"/>
    <w:rsid w:val="00BF11BF"/>
    <w:rsid w:val="00BF59C2"/>
    <w:rsid w:val="00C0036B"/>
    <w:rsid w:val="00C25AFF"/>
    <w:rsid w:val="00C30092"/>
    <w:rsid w:val="00C32173"/>
    <w:rsid w:val="00C378F6"/>
    <w:rsid w:val="00C4519B"/>
    <w:rsid w:val="00C65BF8"/>
    <w:rsid w:val="00C77294"/>
    <w:rsid w:val="00C82C26"/>
    <w:rsid w:val="00C91561"/>
    <w:rsid w:val="00CA458C"/>
    <w:rsid w:val="00CA4D88"/>
    <w:rsid w:val="00CB011F"/>
    <w:rsid w:val="00CB5EF6"/>
    <w:rsid w:val="00CC275A"/>
    <w:rsid w:val="00CD48A3"/>
    <w:rsid w:val="00CD7B2D"/>
    <w:rsid w:val="00CE1888"/>
    <w:rsid w:val="00CE1F45"/>
    <w:rsid w:val="00CF2054"/>
    <w:rsid w:val="00CF3A8D"/>
    <w:rsid w:val="00CF3C4A"/>
    <w:rsid w:val="00CF445B"/>
    <w:rsid w:val="00D112C0"/>
    <w:rsid w:val="00D114CF"/>
    <w:rsid w:val="00D11F6C"/>
    <w:rsid w:val="00D44D95"/>
    <w:rsid w:val="00D47C84"/>
    <w:rsid w:val="00D544A8"/>
    <w:rsid w:val="00D57BC0"/>
    <w:rsid w:val="00D64B4B"/>
    <w:rsid w:val="00D67EF3"/>
    <w:rsid w:val="00D7181E"/>
    <w:rsid w:val="00D8125B"/>
    <w:rsid w:val="00D85611"/>
    <w:rsid w:val="00D96EBC"/>
    <w:rsid w:val="00DA1D33"/>
    <w:rsid w:val="00DA3375"/>
    <w:rsid w:val="00DA38D2"/>
    <w:rsid w:val="00DC07BB"/>
    <w:rsid w:val="00DC3B80"/>
    <w:rsid w:val="00DE1535"/>
    <w:rsid w:val="00DF6266"/>
    <w:rsid w:val="00E00C47"/>
    <w:rsid w:val="00E0281F"/>
    <w:rsid w:val="00E07C75"/>
    <w:rsid w:val="00E13285"/>
    <w:rsid w:val="00E2219C"/>
    <w:rsid w:val="00E26BE5"/>
    <w:rsid w:val="00E50915"/>
    <w:rsid w:val="00E56C93"/>
    <w:rsid w:val="00E6302B"/>
    <w:rsid w:val="00E73958"/>
    <w:rsid w:val="00E826AA"/>
    <w:rsid w:val="00E84AFF"/>
    <w:rsid w:val="00E8559D"/>
    <w:rsid w:val="00E860EB"/>
    <w:rsid w:val="00EB0E89"/>
    <w:rsid w:val="00EB5374"/>
    <w:rsid w:val="00EC3734"/>
    <w:rsid w:val="00F030B5"/>
    <w:rsid w:val="00F056C0"/>
    <w:rsid w:val="00F10982"/>
    <w:rsid w:val="00F12DFB"/>
    <w:rsid w:val="00F20564"/>
    <w:rsid w:val="00F256CD"/>
    <w:rsid w:val="00F437F4"/>
    <w:rsid w:val="00F441B4"/>
    <w:rsid w:val="00F51F8C"/>
    <w:rsid w:val="00F523E2"/>
    <w:rsid w:val="00F61ADE"/>
    <w:rsid w:val="00F66DDB"/>
    <w:rsid w:val="00F737D0"/>
    <w:rsid w:val="00F75BF3"/>
    <w:rsid w:val="00F806A7"/>
    <w:rsid w:val="00F84EE5"/>
    <w:rsid w:val="00FA044F"/>
    <w:rsid w:val="00FA184D"/>
    <w:rsid w:val="00FA4415"/>
    <w:rsid w:val="00FB0100"/>
    <w:rsid w:val="00FB24F7"/>
    <w:rsid w:val="00FB3008"/>
    <w:rsid w:val="00FC77AE"/>
    <w:rsid w:val="00FD1275"/>
    <w:rsid w:val="00FF0175"/>
    <w:rsid w:val="00FF5CEC"/>
    <w:rsid w:val="00FF7173"/>
    <w:rsid w:val="0131B2EA"/>
    <w:rsid w:val="118B9EB3"/>
    <w:rsid w:val="1ADFA932"/>
    <w:rsid w:val="209CC4B3"/>
    <w:rsid w:val="22D738CE"/>
    <w:rsid w:val="297A6A02"/>
    <w:rsid w:val="35FD7AE8"/>
    <w:rsid w:val="387BA4A5"/>
    <w:rsid w:val="3E19C5CC"/>
    <w:rsid w:val="467F0586"/>
    <w:rsid w:val="48760C62"/>
    <w:rsid w:val="4F3C5BC8"/>
    <w:rsid w:val="54E03092"/>
    <w:rsid w:val="572BFBE7"/>
    <w:rsid w:val="600F5533"/>
    <w:rsid w:val="6633D754"/>
    <w:rsid w:val="6921B811"/>
    <w:rsid w:val="6B568618"/>
    <w:rsid w:val="6E8E26DA"/>
    <w:rsid w:val="6F77D138"/>
    <w:rsid w:val="7113A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72984"/>
  <w15:chartTrackingRefBased/>
  <w15:docId w15:val="{04C24CEC-D9E1-42E4-95ED-4AB37E7F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C772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05609"/>
    <w:pPr>
      <w:widowControl/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napToGrid/>
      <w:sz w:val="22"/>
      <w:szCs w:val="22"/>
      <w:lang w:val="en-GB"/>
    </w:rPr>
  </w:style>
  <w:style w:type="character" w:customStyle="1" w:styleId="FooterChar">
    <w:name w:val="Footer Char"/>
    <w:link w:val="Footer"/>
    <w:uiPriority w:val="99"/>
    <w:rsid w:val="00805609"/>
    <w:rPr>
      <w:rFonts w:ascii="Calibri" w:eastAsia="Calibri" w:hAnsi="Calibri"/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805609"/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5E5B4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E5B49"/>
    <w:rPr>
      <w:color w:val="0000FF"/>
      <w:u w:val="single"/>
    </w:rPr>
  </w:style>
  <w:style w:type="paragraph" w:customStyle="1" w:styleId="paragraph">
    <w:name w:val="paragraph"/>
    <w:basedOn w:val="Normal"/>
    <w:rsid w:val="009F1F42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F1F42"/>
  </w:style>
  <w:style w:type="character" w:customStyle="1" w:styleId="tabchar">
    <w:name w:val="tabchar"/>
    <w:basedOn w:val="DefaultParagraphFont"/>
    <w:rsid w:val="009F1F42"/>
  </w:style>
  <w:style w:type="character" w:customStyle="1" w:styleId="eop">
    <w:name w:val="eop"/>
    <w:basedOn w:val="DefaultParagraphFont"/>
    <w:rsid w:val="009F1F42"/>
  </w:style>
  <w:style w:type="character" w:styleId="UnresolvedMention">
    <w:name w:val="Unresolved Mention"/>
    <w:basedOn w:val="DefaultParagraphFont"/>
    <w:uiPriority w:val="99"/>
    <w:semiHidden/>
    <w:unhideWhenUsed/>
    <w:rsid w:val="00BA0E86"/>
    <w:rPr>
      <w:color w:val="605E5C"/>
      <w:shd w:val="clear" w:color="auto" w:fill="E1DFDD"/>
    </w:rPr>
  </w:style>
  <w:style w:type="paragraph" w:customStyle="1" w:styleId="BodyA">
    <w:name w:val="Body A"/>
    <w:rsid w:val="007830C6"/>
    <w:rPr>
      <w:rFonts w:ascii="Helvetica Neue" w:eastAsia="Arial Unicode MS" w:hAnsi="Helvetica Neue" w:cs="Arial Unicode MS"/>
      <w:color w:val="000000"/>
      <w:sz w:val="22"/>
      <w:szCs w:val="22"/>
      <w:u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7" ma:contentTypeDescription="Create a new document." ma:contentTypeScope="" ma:versionID="044120314e5ddebab9024eb519c19da3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6e6a8f552f233ac1e9bc37a33dfac5ad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FCC4DF-1705-42F2-B895-06FE50DABE9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31BA945-83E6-4EB4-88A4-1B601E16E770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customXml/itemProps3.xml><?xml version="1.0" encoding="utf-8"?>
<ds:datastoreItem xmlns:ds="http://schemas.openxmlformats.org/officeDocument/2006/customXml" ds:itemID="{7141E3AD-F836-4C5F-B96D-5BAE44C04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1FEA8-3A4A-4641-8351-D2585B2650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40797C-DD41-488C-9FB5-52677AC8B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1671</Characters>
  <Application>Microsoft Office Word</Application>
  <DocSecurity>0</DocSecurity>
  <Lines>13</Lines>
  <Paragraphs>3</Paragraphs>
  <ScaleCrop>false</ScaleCrop>
  <Company>GFWI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Beacham</dc:creator>
  <cp:keywords/>
  <cp:lastModifiedBy>Shari Cole</cp:lastModifiedBy>
  <cp:revision>6</cp:revision>
  <cp:lastPrinted>2024-03-20T11:37:00Z</cp:lastPrinted>
  <dcterms:created xsi:type="dcterms:W3CDTF">2026-05-19T08:28:00Z</dcterms:created>
  <dcterms:modified xsi:type="dcterms:W3CDTF">2026-05-19T08:33:00Z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14100.0000000000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TriggerFlowInfo">
    <vt:lpwstr/>
  </property>
  <property fmtid="{D5CDD505-2E9C-101B-9397-08002B2CF9AE}" pid="8" name="ContentTypeId">
    <vt:lpwstr>0x010100CB39BCFE4CB60641ADCBF88627658437</vt:lpwstr>
  </property>
  <property fmtid="{D5CDD505-2E9C-101B-9397-08002B2CF9AE}" pid="9" name="MediaServiceImageTags">
    <vt:lpwstr/>
  </property>
</Properties>
</file>